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4470" w14:textId="71C95845" w:rsidR="007028E6" w:rsidRPr="007028E6" w:rsidRDefault="007028E6">
      <w:pPr>
        <w:rPr>
          <w:b/>
          <w:bCs/>
        </w:rPr>
      </w:pPr>
      <w:r w:rsidRPr="007028E6">
        <w:rPr>
          <w:b/>
          <w:bCs/>
        </w:rPr>
        <w:t>Example Quality Assurance Plan and Risk Log</w:t>
      </w:r>
    </w:p>
    <w:p w14:paraId="08F43E63" w14:textId="77777777" w:rsidR="007028E6" w:rsidRPr="007028E6" w:rsidRDefault="007028E6" w:rsidP="007028E6">
      <w:pPr>
        <w:rPr>
          <w:b/>
          <w:bCs/>
        </w:rPr>
      </w:pPr>
      <w:r w:rsidRPr="007028E6">
        <w:rPr>
          <w:b/>
          <w:bCs/>
        </w:rPr>
        <w:t>Rationale</w:t>
      </w:r>
    </w:p>
    <w:p w14:paraId="1D0A2014" w14:textId="747694FA" w:rsidR="007028E6" w:rsidRDefault="007028E6" w:rsidP="007028E6">
      <w:r>
        <w:t>To meet Regulation 17 Governance, it is important to have a structured and consistent approach to quality assurance/audit activity, risk assessments and routine monitoring to confirm that it is happening at required intervals and that recommendations and actions arising from these activities have been followed through and completed. For example, recommendations from the five-year electrical installation safety check and legionella assessments.</w:t>
      </w:r>
    </w:p>
    <w:p w14:paraId="6B7FED52" w14:textId="77777777" w:rsidR="007028E6" w:rsidRPr="007028E6" w:rsidRDefault="007028E6" w:rsidP="007028E6">
      <w:pPr>
        <w:rPr>
          <w:b/>
          <w:bCs/>
        </w:rPr>
      </w:pPr>
      <w:r w:rsidRPr="007028E6">
        <w:rPr>
          <w:b/>
          <w:bCs/>
        </w:rPr>
        <w:t>Purpose</w:t>
      </w:r>
    </w:p>
    <w:p w14:paraId="25C05DD3" w14:textId="77777777" w:rsidR="007028E6" w:rsidRDefault="007028E6" w:rsidP="007028E6">
      <w:r>
        <w:t xml:space="preserve">Having a quality assurance plan and a risk log is a useful tool for a practice to use to assist in meeting governance and clinical governance requirements and to manage their risks. It will enable a practice to have an overview of their recurring quality assurance (QA) activities and progress of new activities added during the year and identify actions required from QA activities/risk assessments etc, assisting in managing any risks. </w:t>
      </w:r>
    </w:p>
    <w:p w14:paraId="1B850197" w14:textId="77777777" w:rsidR="007028E6" w:rsidRPr="007028E6" w:rsidRDefault="007028E6" w:rsidP="007028E6">
      <w:pPr>
        <w:rPr>
          <w:b/>
          <w:bCs/>
        </w:rPr>
      </w:pPr>
      <w:r w:rsidRPr="007028E6">
        <w:rPr>
          <w:b/>
          <w:bCs/>
        </w:rPr>
        <w:t>Quality Assurance Plan</w:t>
      </w:r>
    </w:p>
    <w:p w14:paraId="589AD05A" w14:textId="77777777" w:rsidR="007028E6" w:rsidRDefault="007028E6" w:rsidP="007028E6">
      <w:r>
        <w:t>Develop an annual quality assurance plan to identify the routine monitoring that the practice undertakes each year.</w:t>
      </w:r>
    </w:p>
    <w:p w14:paraId="4637E603" w14:textId="7B1E3F67" w:rsidR="007028E6" w:rsidRDefault="007028E6" w:rsidP="007028E6">
      <w:r>
        <w:t xml:space="preserve">Add additional audits/quality reviews that need to be carried out, for example in response to new clinical/NICE guidelines, medicines alerts or </w:t>
      </w:r>
      <w:r w:rsidR="0034775A">
        <w:t>because</w:t>
      </w:r>
      <w:r>
        <w:t xml:space="preserve"> of incidents or complaints. Add any actions from audits/quality reviews &amp; monitoring to the risk log.</w:t>
      </w:r>
    </w:p>
    <w:p w14:paraId="6635CE34" w14:textId="4F74CB93" w:rsidR="007028E6" w:rsidRDefault="007028E6" w:rsidP="007028E6">
      <w:r>
        <w:t xml:space="preserve">Make the document available to staff who have responsibility for the </w:t>
      </w:r>
      <w:r w:rsidR="0034775A">
        <w:t xml:space="preserve">completion and </w:t>
      </w:r>
      <w:r>
        <w:t xml:space="preserve">monitoring of routine </w:t>
      </w:r>
      <w:r w:rsidR="0034775A">
        <w:t xml:space="preserve">risk assessments and </w:t>
      </w:r>
      <w:r>
        <w:t>QA activities and those identified to progress new reviews/audits added during the year.</w:t>
      </w:r>
    </w:p>
    <w:p w14:paraId="30F2BFF7" w14:textId="77777777" w:rsidR="007028E6" w:rsidRPr="007028E6" w:rsidRDefault="007028E6" w:rsidP="007028E6">
      <w:pPr>
        <w:rPr>
          <w:b/>
          <w:bCs/>
        </w:rPr>
      </w:pPr>
      <w:r w:rsidRPr="007028E6">
        <w:rPr>
          <w:b/>
          <w:bCs/>
        </w:rPr>
        <w:t>Risk Log/Risk Register</w:t>
      </w:r>
    </w:p>
    <w:p w14:paraId="6BBB297D" w14:textId="7C9CCD9A" w:rsidR="007028E6" w:rsidRDefault="007028E6" w:rsidP="007028E6">
      <w:r>
        <w:t>Add all the actions and recommendations from QA/audits and monitoring activities and risk asses</w:t>
      </w:r>
      <w:r w:rsidR="0034775A">
        <w:t>s</w:t>
      </w:r>
      <w:r>
        <w:t xml:space="preserve">ments etc to a risk log to enable the practice to monitor their risks and prioritise actions that need to </w:t>
      </w:r>
      <w:r w:rsidR="004B37E5">
        <w:t xml:space="preserve">be </w:t>
      </w:r>
      <w:r>
        <w:t xml:space="preserve">taken to minimise risk in the practice.  </w:t>
      </w:r>
    </w:p>
    <w:p w14:paraId="04BCA356" w14:textId="6C1A66A1" w:rsidR="007028E6" w:rsidRDefault="007028E6" w:rsidP="007028E6">
      <w:r>
        <w:t xml:space="preserve">Make the document available to staff who are responsible for undertaking QA/audit activities, risk assessments and overseeing monitoring activities in the practice so they can add information when required and update progress on the quality assurance plan and add any resulting actions and recommendations to the risk log/risk register. </w:t>
      </w:r>
    </w:p>
    <w:p w14:paraId="59787A06" w14:textId="6D4A6939" w:rsidR="007028E6" w:rsidRDefault="007028E6" w:rsidP="007028E6">
      <w:r>
        <w:t xml:space="preserve">Add the QA plan and risk log as a standing agenda item on the relevant practice meeting </w:t>
      </w:r>
      <w:proofErr w:type="spellStart"/>
      <w:r>
        <w:t>i.e</w:t>
      </w:r>
      <w:proofErr w:type="spellEnd"/>
      <w:r>
        <w:t xml:space="preserve"> Partners/Governance/Clinical meeting so that progress can be monitored, and any actions required identified.  </w:t>
      </w:r>
    </w:p>
    <w:p w14:paraId="544C38A4" w14:textId="5AB39A8E" w:rsidR="007028E6" w:rsidRDefault="007028E6" w:rsidP="007028E6">
      <w:r>
        <w:t>Examples have been added to the Quality Assurance Plan to assist in the development of your practice plan. This list is not exhaustive, and you will need to add other monitoring activity/risk assessments that are undertaken in the practice.</w:t>
      </w:r>
    </w:p>
    <w:p w14:paraId="373D1453" w14:textId="3D418CB8" w:rsidR="007028E6" w:rsidRDefault="007028E6" w:rsidP="007028E6"/>
    <w:p w14:paraId="16C03D26" w14:textId="67F68729" w:rsidR="007028E6" w:rsidRDefault="007028E6" w:rsidP="007028E6"/>
    <w:p w14:paraId="77AC1E1C" w14:textId="210C1FCB" w:rsidR="007028E6" w:rsidRDefault="007028E6" w:rsidP="007028E6"/>
    <w:p w14:paraId="692C7FE4" w14:textId="74D6A3D8" w:rsidR="007028E6" w:rsidRDefault="007028E6" w:rsidP="007028E6">
      <w:r>
        <w:lastRenderedPageBreak/>
        <w:t>Quality Assurance Plan</w:t>
      </w:r>
    </w:p>
    <w:tbl>
      <w:tblPr>
        <w:tblStyle w:val="TableGrid"/>
        <w:tblW w:w="15871" w:type="dxa"/>
        <w:tblLook w:val="04A0" w:firstRow="1" w:lastRow="0" w:firstColumn="1" w:lastColumn="0" w:noHBand="0" w:noVBand="1"/>
      </w:tblPr>
      <w:tblGrid>
        <w:gridCol w:w="1665"/>
        <w:gridCol w:w="1448"/>
        <w:gridCol w:w="945"/>
        <w:gridCol w:w="927"/>
        <w:gridCol w:w="936"/>
        <w:gridCol w:w="932"/>
        <w:gridCol w:w="922"/>
        <w:gridCol w:w="929"/>
        <w:gridCol w:w="981"/>
        <w:gridCol w:w="951"/>
        <w:gridCol w:w="944"/>
        <w:gridCol w:w="947"/>
        <w:gridCol w:w="933"/>
        <w:gridCol w:w="992"/>
        <w:gridCol w:w="1419"/>
      </w:tblGrid>
      <w:tr w:rsidR="007028E6" w14:paraId="02313AD1" w14:textId="77777777" w:rsidTr="004B37E5">
        <w:tc>
          <w:tcPr>
            <w:tcW w:w="4058" w:type="dxa"/>
            <w:gridSpan w:val="3"/>
          </w:tcPr>
          <w:p w14:paraId="5A731D43" w14:textId="77777777" w:rsidR="007028E6" w:rsidRDefault="007028E6" w:rsidP="007028E6">
            <w:pPr>
              <w:rPr>
                <w:rFonts w:ascii="Calibri" w:hAnsi="Calibri" w:cs="Calibri"/>
                <w:b/>
                <w:bCs/>
                <w:color w:val="000000"/>
              </w:rPr>
            </w:pPr>
            <w:r>
              <w:rPr>
                <w:rFonts w:ascii="Calibri" w:hAnsi="Calibri" w:cs="Calibri"/>
                <w:b/>
                <w:bCs/>
                <w:color w:val="000000"/>
              </w:rPr>
              <w:t xml:space="preserve">Weekly/Monthly Monitoring </w:t>
            </w:r>
          </w:p>
          <w:p w14:paraId="0366C3D4" w14:textId="77777777" w:rsidR="007028E6" w:rsidRDefault="007028E6" w:rsidP="007028E6"/>
        </w:tc>
        <w:tc>
          <w:tcPr>
            <w:tcW w:w="6578" w:type="dxa"/>
            <w:gridSpan w:val="7"/>
          </w:tcPr>
          <w:p w14:paraId="525E4478" w14:textId="43FA1723" w:rsidR="007028E6" w:rsidRPr="004B37E5" w:rsidRDefault="007028E6" w:rsidP="007028E6">
            <w:pPr>
              <w:rPr>
                <w:b/>
                <w:bCs/>
              </w:rPr>
            </w:pPr>
            <w:r w:rsidRPr="004B37E5">
              <w:rPr>
                <w:b/>
                <w:bCs/>
              </w:rPr>
              <w:t>Check &amp; confirm each quarter that these checks and mandatory training have been completed - if gaps are identified then check monthly until problem is resolved</w:t>
            </w:r>
          </w:p>
        </w:tc>
        <w:tc>
          <w:tcPr>
            <w:tcW w:w="944" w:type="dxa"/>
          </w:tcPr>
          <w:p w14:paraId="057582FE" w14:textId="77777777" w:rsidR="007028E6" w:rsidRDefault="007028E6" w:rsidP="007028E6"/>
        </w:tc>
        <w:tc>
          <w:tcPr>
            <w:tcW w:w="947" w:type="dxa"/>
          </w:tcPr>
          <w:p w14:paraId="082F041F" w14:textId="77777777" w:rsidR="007028E6" w:rsidRDefault="007028E6" w:rsidP="007028E6"/>
        </w:tc>
        <w:tc>
          <w:tcPr>
            <w:tcW w:w="933" w:type="dxa"/>
          </w:tcPr>
          <w:p w14:paraId="0EBDD56F" w14:textId="77777777" w:rsidR="007028E6" w:rsidRDefault="007028E6" w:rsidP="007028E6"/>
        </w:tc>
        <w:tc>
          <w:tcPr>
            <w:tcW w:w="992" w:type="dxa"/>
          </w:tcPr>
          <w:p w14:paraId="23B1B155" w14:textId="77777777" w:rsidR="007028E6" w:rsidRDefault="007028E6" w:rsidP="007028E6"/>
        </w:tc>
        <w:tc>
          <w:tcPr>
            <w:tcW w:w="1419" w:type="dxa"/>
          </w:tcPr>
          <w:p w14:paraId="72ECD195" w14:textId="6562BE1E" w:rsidR="007028E6" w:rsidRPr="004B37E5" w:rsidRDefault="004B37E5" w:rsidP="007028E6">
            <w:pPr>
              <w:rPr>
                <w:b/>
                <w:bCs/>
              </w:rPr>
            </w:pPr>
            <w:r w:rsidRPr="004B37E5">
              <w:rPr>
                <w:b/>
                <w:bCs/>
              </w:rPr>
              <w:t>Comments &amp; any actions required</w:t>
            </w:r>
          </w:p>
        </w:tc>
      </w:tr>
      <w:tr w:rsidR="004B37E5" w14:paraId="42A678B5" w14:textId="77777777" w:rsidTr="004B37E5">
        <w:tc>
          <w:tcPr>
            <w:tcW w:w="1665" w:type="dxa"/>
          </w:tcPr>
          <w:p w14:paraId="35AA16CE" w14:textId="77777777" w:rsidR="007028E6" w:rsidRDefault="007028E6" w:rsidP="007028E6"/>
        </w:tc>
        <w:tc>
          <w:tcPr>
            <w:tcW w:w="1448" w:type="dxa"/>
            <w:vAlign w:val="bottom"/>
          </w:tcPr>
          <w:p w14:paraId="59399D20" w14:textId="5BDE9175" w:rsidR="007028E6" w:rsidRDefault="007028E6" w:rsidP="007028E6">
            <w:r>
              <w:rPr>
                <w:rFonts w:ascii="Calibri" w:hAnsi="Calibri" w:cs="Calibri"/>
                <w:b/>
                <w:bCs/>
                <w:color w:val="000000"/>
              </w:rPr>
              <w:t>Person/Team Responsible</w:t>
            </w:r>
          </w:p>
        </w:tc>
        <w:tc>
          <w:tcPr>
            <w:tcW w:w="945" w:type="dxa"/>
            <w:vAlign w:val="bottom"/>
          </w:tcPr>
          <w:p w14:paraId="124DBFA0" w14:textId="047F28AC" w:rsidR="007028E6" w:rsidRDefault="007028E6" w:rsidP="007028E6">
            <w:r>
              <w:rPr>
                <w:rFonts w:ascii="Calibri" w:hAnsi="Calibri" w:cs="Calibri"/>
                <w:b/>
                <w:bCs/>
                <w:color w:val="000000"/>
              </w:rPr>
              <w:t>Sept</w:t>
            </w:r>
          </w:p>
        </w:tc>
        <w:tc>
          <w:tcPr>
            <w:tcW w:w="927" w:type="dxa"/>
            <w:vAlign w:val="bottom"/>
          </w:tcPr>
          <w:p w14:paraId="4BBD1F49" w14:textId="1D4808EE" w:rsidR="007028E6" w:rsidRDefault="007028E6" w:rsidP="007028E6">
            <w:r>
              <w:rPr>
                <w:rFonts w:ascii="Calibri" w:hAnsi="Calibri" w:cs="Calibri"/>
                <w:b/>
                <w:bCs/>
                <w:color w:val="000000"/>
              </w:rPr>
              <w:t>Oct</w:t>
            </w:r>
          </w:p>
        </w:tc>
        <w:tc>
          <w:tcPr>
            <w:tcW w:w="936" w:type="dxa"/>
            <w:vAlign w:val="bottom"/>
          </w:tcPr>
          <w:p w14:paraId="31661C45" w14:textId="6F8B6002" w:rsidR="007028E6" w:rsidRDefault="007028E6" w:rsidP="007028E6">
            <w:r>
              <w:rPr>
                <w:rFonts w:ascii="Calibri" w:hAnsi="Calibri" w:cs="Calibri"/>
                <w:b/>
                <w:bCs/>
                <w:color w:val="000000"/>
              </w:rPr>
              <w:t>Nov</w:t>
            </w:r>
          </w:p>
        </w:tc>
        <w:tc>
          <w:tcPr>
            <w:tcW w:w="932" w:type="dxa"/>
            <w:vAlign w:val="bottom"/>
          </w:tcPr>
          <w:p w14:paraId="35575A5C" w14:textId="50EF2CDA" w:rsidR="007028E6" w:rsidRDefault="007028E6" w:rsidP="007028E6">
            <w:r>
              <w:rPr>
                <w:rFonts w:ascii="Calibri" w:hAnsi="Calibri" w:cs="Calibri"/>
                <w:b/>
                <w:bCs/>
                <w:color w:val="000000"/>
              </w:rPr>
              <w:t>Dec</w:t>
            </w:r>
          </w:p>
        </w:tc>
        <w:tc>
          <w:tcPr>
            <w:tcW w:w="922" w:type="dxa"/>
            <w:vAlign w:val="bottom"/>
          </w:tcPr>
          <w:p w14:paraId="73324659" w14:textId="0298986B" w:rsidR="007028E6" w:rsidRDefault="007028E6" w:rsidP="007028E6">
            <w:r>
              <w:rPr>
                <w:rFonts w:ascii="Calibri" w:hAnsi="Calibri" w:cs="Calibri"/>
                <w:b/>
                <w:bCs/>
                <w:color w:val="000000"/>
              </w:rPr>
              <w:t>Jan</w:t>
            </w:r>
          </w:p>
        </w:tc>
        <w:tc>
          <w:tcPr>
            <w:tcW w:w="929" w:type="dxa"/>
            <w:vAlign w:val="bottom"/>
          </w:tcPr>
          <w:p w14:paraId="6AC1B6BF" w14:textId="331BDF98" w:rsidR="007028E6" w:rsidRDefault="007028E6" w:rsidP="007028E6">
            <w:r>
              <w:rPr>
                <w:rFonts w:ascii="Calibri" w:hAnsi="Calibri" w:cs="Calibri"/>
                <w:b/>
                <w:bCs/>
                <w:color w:val="000000"/>
              </w:rPr>
              <w:t>Feb</w:t>
            </w:r>
          </w:p>
        </w:tc>
        <w:tc>
          <w:tcPr>
            <w:tcW w:w="981" w:type="dxa"/>
            <w:vAlign w:val="bottom"/>
          </w:tcPr>
          <w:p w14:paraId="248CA550" w14:textId="4F5D8FD4" w:rsidR="007028E6" w:rsidRDefault="007028E6" w:rsidP="007028E6">
            <w:r>
              <w:rPr>
                <w:rFonts w:ascii="Calibri" w:hAnsi="Calibri" w:cs="Calibri"/>
                <w:b/>
                <w:bCs/>
                <w:color w:val="000000"/>
              </w:rPr>
              <w:t>March</w:t>
            </w:r>
          </w:p>
        </w:tc>
        <w:tc>
          <w:tcPr>
            <w:tcW w:w="951" w:type="dxa"/>
            <w:vAlign w:val="bottom"/>
          </w:tcPr>
          <w:p w14:paraId="42AEC56E" w14:textId="53639F0B" w:rsidR="007028E6" w:rsidRDefault="007028E6" w:rsidP="007028E6">
            <w:r>
              <w:rPr>
                <w:rFonts w:ascii="Calibri" w:hAnsi="Calibri" w:cs="Calibri"/>
                <w:b/>
                <w:bCs/>
                <w:color w:val="000000"/>
              </w:rPr>
              <w:t>April</w:t>
            </w:r>
          </w:p>
        </w:tc>
        <w:tc>
          <w:tcPr>
            <w:tcW w:w="944" w:type="dxa"/>
            <w:vAlign w:val="bottom"/>
          </w:tcPr>
          <w:p w14:paraId="45D8DEDC" w14:textId="2FD93978" w:rsidR="007028E6" w:rsidRDefault="007028E6" w:rsidP="007028E6">
            <w:r>
              <w:rPr>
                <w:rFonts w:ascii="Calibri" w:hAnsi="Calibri" w:cs="Calibri"/>
                <w:b/>
                <w:bCs/>
                <w:color w:val="000000"/>
              </w:rPr>
              <w:t>May</w:t>
            </w:r>
          </w:p>
        </w:tc>
        <w:tc>
          <w:tcPr>
            <w:tcW w:w="947" w:type="dxa"/>
            <w:vAlign w:val="bottom"/>
          </w:tcPr>
          <w:p w14:paraId="2BEA65DB" w14:textId="3B7E8D95" w:rsidR="007028E6" w:rsidRDefault="007028E6" w:rsidP="007028E6">
            <w:r>
              <w:rPr>
                <w:rFonts w:ascii="Calibri" w:hAnsi="Calibri" w:cs="Calibri"/>
                <w:b/>
                <w:bCs/>
                <w:color w:val="000000"/>
              </w:rPr>
              <w:t>June</w:t>
            </w:r>
          </w:p>
        </w:tc>
        <w:tc>
          <w:tcPr>
            <w:tcW w:w="933" w:type="dxa"/>
            <w:vAlign w:val="bottom"/>
          </w:tcPr>
          <w:p w14:paraId="5A52446B" w14:textId="010A5092" w:rsidR="007028E6" w:rsidRDefault="007028E6" w:rsidP="007028E6">
            <w:r>
              <w:rPr>
                <w:rFonts w:ascii="Calibri" w:hAnsi="Calibri" w:cs="Calibri"/>
                <w:b/>
                <w:bCs/>
                <w:color w:val="000000"/>
              </w:rPr>
              <w:t>July</w:t>
            </w:r>
          </w:p>
        </w:tc>
        <w:tc>
          <w:tcPr>
            <w:tcW w:w="992" w:type="dxa"/>
            <w:vAlign w:val="bottom"/>
          </w:tcPr>
          <w:p w14:paraId="2117B01D" w14:textId="03C19070" w:rsidR="007028E6" w:rsidRDefault="007028E6" w:rsidP="007028E6">
            <w:r>
              <w:rPr>
                <w:rFonts w:ascii="Calibri" w:hAnsi="Calibri" w:cs="Calibri"/>
                <w:b/>
                <w:bCs/>
                <w:color w:val="000000"/>
              </w:rPr>
              <w:t>August</w:t>
            </w:r>
          </w:p>
        </w:tc>
        <w:tc>
          <w:tcPr>
            <w:tcW w:w="1419" w:type="dxa"/>
            <w:vAlign w:val="bottom"/>
          </w:tcPr>
          <w:p w14:paraId="24CC09F3" w14:textId="20195D51" w:rsidR="007028E6" w:rsidRDefault="007028E6" w:rsidP="007028E6"/>
        </w:tc>
      </w:tr>
      <w:tr w:rsidR="004B37E5" w14:paraId="04346865" w14:textId="77777777" w:rsidTr="004B37E5">
        <w:tc>
          <w:tcPr>
            <w:tcW w:w="1665" w:type="dxa"/>
          </w:tcPr>
          <w:p w14:paraId="077191E5" w14:textId="0B3AE825" w:rsidR="004B37E5" w:rsidRDefault="004B37E5" w:rsidP="004B37E5">
            <w:r>
              <w:rPr>
                <w:rFonts w:ascii="Calibri" w:hAnsi="Calibri" w:cs="Calibri"/>
                <w:color w:val="000000"/>
              </w:rPr>
              <w:t>Emergency Equipment &amp; medicine checks</w:t>
            </w:r>
          </w:p>
        </w:tc>
        <w:tc>
          <w:tcPr>
            <w:tcW w:w="1448" w:type="dxa"/>
          </w:tcPr>
          <w:p w14:paraId="2AF6C560" w14:textId="6DE89261" w:rsidR="004B37E5" w:rsidRDefault="004B37E5" w:rsidP="004B37E5">
            <w:r>
              <w:rPr>
                <w:rFonts w:ascii="Calibri" w:hAnsi="Calibri" w:cs="Calibri"/>
                <w:color w:val="000000"/>
              </w:rPr>
              <w:t>Nursing Team</w:t>
            </w:r>
          </w:p>
        </w:tc>
        <w:tc>
          <w:tcPr>
            <w:tcW w:w="945" w:type="dxa"/>
          </w:tcPr>
          <w:p w14:paraId="57FEBCC7" w14:textId="77777777" w:rsidR="004B37E5" w:rsidRDefault="004B37E5" w:rsidP="004B37E5"/>
        </w:tc>
        <w:tc>
          <w:tcPr>
            <w:tcW w:w="927" w:type="dxa"/>
          </w:tcPr>
          <w:p w14:paraId="629D1461" w14:textId="77777777" w:rsidR="004B37E5" w:rsidRDefault="004B37E5" w:rsidP="004B37E5"/>
        </w:tc>
        <w:tc>
          <w:tcPr>
            <w:tcW w:w="936" w:type="dxa"/>
          </w:tcPr>
          <w:p w14:paraId="3F23B145" w14:textId="77777777" w:rsidR="004B37E5" w:rsidRDefault="004B37E5" w:rsidP="004B37E5"/>
        </w:tc>
        <w:tc>
          <w:tcPr>
            <w:tcW w:w="932" w:type="dxa"/>
          </w:tcPr>
          <w:p w14:paraId="57546A59" w14:textId="77777777" w:rsidR="004B37E5" w:rsidRDefault="004B37E5" w:rsidP="004B37E5"/>
        </w:tc>
        <w:tc>
          <w:tcPr>
            <w:tcW w:w="922" w:type="dxa"/>
          </w:tcPr>
          <w:p w14:paraId="5C80C0B5" w14:textId="77777777" w:rsidR="004B37E5" w:rsidRDefault="004B37E5" w:rsidP="004B37E5"/>
        </w:tc>
        <w:tc>
          <w:tcPr>
            <w:tcW w:w="929" w:type="dxa"/>
          </w:tcPr>
          <w:p w14:paraId="526DBA91" w14:textId="77777777" w:rsidR="004B37E5" w:rsidRDefault="004B37E5" w:rsidP="004B37E5"/>
        </w:tc>
        <w:tc>
          <w:tcPr>
            <w:tcW w:w="981" w:type="dxa"/>
          </w:tcPr>
          <w:p w14:paraId="569B2C35" w14:textId="77777777" w:rsidR="004B37E5" w:rsidRDefault="004B37E5" w:rsidP="004B37E5"/>
        </w:tc>
        <w:tc>
          <w:tcPr>
            <w:tcW w:w="951" w:type="dxa"/>
          </w:tcPr>
          <w:p w14:paraId="19FBDDCD" w14:textId="77777777" w:rsidR="004B37E5" w:rsidRDefault="004B37E5" w:rsidP="004B37E5"/>
        </w:tc>
        <w:tc>
          <w:tcPr>
            <w:tcW w:w="944" w:type="dxa"/>
          </w:tcPr>
          <w:p w14:paraId="6E78AE34" w14:textId="77777777" w:rsidR="004B37E5" w:rsidRDefault="004B37E5" w:rsidP="004B37E5"/>
        </w:tc>
        <w:tc>
          <w:tcPr>
            <w:tcW w:w="947" w:type="dxa"/>
          </w:tcPr>
          <w:p w14:paraId="26BFEB97" w14:textId="77777777" w:rsidR="004B37E5" w:rsidRDefault="004B37E5" w:rsidP="004B37E5"/>
        </w:tc>
        <w:tc>
          <w:tcPr>
            <w:tcW w:w="933" w:type="dxa"/>
          </w:tcPr>
          <w:p w14:paraId="2BBDCC82" w14:textId="77777777" w:rsidR="004B37E5" w:rsidRDefault="004B37E5" w:rsidP="004B37E5"/>
        </w:tc>
        <w:tc>
          <w:tcPr>
            <w:tcW w:w="992" w:type="dxa"/>
          </w:tcPr>
          <w:p w14:paraId="2B5B6A19" w14:textId="77777777" w:rsidR="004B37E5" w:rsidRDefault="004B37E5" w:rsidP="004B37E5"/>
        </w:tc>
        <w:tc>
          <w:tcPr>
            <w:tcW w:w="1419" w:type="dxa"/>
          </w:tcPr>
          <w:p w14:paraId="6D0216DF" w14:textId="77777777" w:rsidR="004B37E5" w:rsidRDefault="004B37E5" w:rsidP="004B37E5"/>
        </w:tc>
      </w:tr>
      <w:tr w:rsidR="004B37E5" w14:paraId="037B049C" w14:textId="77777777" w:rsidTr="004B37E5">
        <w:tc>
          <w:tcPr>
            <w:tcW w:w="1665" w:type="dxa"/>
          </w:tcPr>
          <w:p w14:paraId="69959613" w14:textId="0E448342" w:rsidR="004B37E5" w:rsidRDefault="004B37E5" w:rsidP="004B37E5">
            <w:r>
              <w:rPr>
                <w:rFonts w:ascii="Calibri" w:hAnsi="Calibri" w:cs="Calibri"/>
                <w:color w:val="000000"/>
              </w:rPr>
              <w:t>Medicine Refrigerator temperature checks</w:t>
            </w:r>
          </w:p>
        </w:tc>
        <w:tc>
          <w:tcPr>
            <w:tcW w:w="1448" w:type="dxa"/>
          </w:tcPr>
          <w:p w14:paraId="2AAB3743" w14:textId="756C43BB" w:rsidR="004B37E5" w:rsidRDefault="004B37E5" w:rsidP="004B37E5">
            <w:r>
              <w:rPr>
                <w:rFonts w:ascii="Calibri" w:hAnsi="Calibri" w:cs="Calibri"/>
                <w:color w:val="000000"/>
              </w:rPr>
              <w:t>Nursing Team</w:t>
            </w:r>
          </w:p>
        </w:tc>
        <w:tc>
          <w:tcPr>
            <w:tcW w:w="945" w:type="dxa"/>
          </w:tcPr>
          <w:p w14:paraId="0573CF73" w14:textId="77777777" w:rsidR="004B37E5" w:rsidRDefault="004B37E5" w:rsidP="004B37E5"/>
        </w:tc>
        <w:tc>
          <w:tcPr>
            <w:tcW w:w="927" w:type="dxa"/>
          </w:tcPr>
          <w:p w14:paraId="46EA148B" w14:textId="77777777" w:rsidR="004B37E5" w:rsidRDefault="004B37E5" w:rsidP="004B37E5"/>
        </w:tc>
        <w:tc>
          <w:tcPr>
            <w:tcW w:w="936" w:type="dxa"/>
          </w:tcPr>
          <w:p w14:paraId="1D22E0F4" w14:textId="77777777" w:rsidR="004B37E5" w:rsidRDefault="004B37E5" w:rsidP="004B37E5"/>
        </w:tc>
        <w:tc>
          <w:tcPr>
            <w:tcW w:w="932" w:type="dxa"/>
          </w:tcPr>
          <w:p w14:paraId="5E1CBCEB" w14:textId="77777777" w:rsidR="004B37E5" w:rsidRDefault="004B37E5" w:rsidP="004B37E5"/>
        </w:tc>
        <w:tc>
          <w:tcPr>
            <w:tcW w:w="922" w:type="dxa"/>
          </w:tcPr>
          <w:p w14:paraId="0F8859C4" w14:textId="77777777" w:rsidR="004B37E5" w:rsidRDefault="004B37E5" w:rsidP="004B37E5"/>
        </w:tc>
        <w:tc>
          <w:tcPr>
            <w:tcW w:w="929" w:type="dxa"/>
          </w:tcPr>
          <w:p w14:paraId="7CE8783C" w14:textId="77777777" w:rsidR="004B37E5" w:rsidRDefault="004B37E5" w:rsidP="004B37E5"/>
        </w:tc>
        <w:tc>
          <w:tcPr>
            <w:tcW w:w="981" w:type="dxa"/>
          </w:tcPr>
          <w:p w14:paraId="7D59934C" w14:textId="77777777" w:rsidR="004B37E5" w:rsidRDefault="004B37E5" w:rsidP="004B37E5"/>
        </w:tc>
        <w:tc>
          <w:tcPr>
            <w:tcW w:w="951" w:type="dxa"/>
          </w:tcPr>
          <w:p w14:paraId="7074D466" w14:textId="77777777" w:rsidR="004B37E5" w:rsidRDefault="004B37E5" w:rsidP="004B37E5"/>
        </w:tc>
        <w:tc>
          <w:tcPr>
            <w:tcW w:w="944" w:type="dxa"/>
          </w:tcPr>
          <w:p w14:paraId="4D054EC1" w14:textId="77777777" w:rsidR="004B37E5" w:rsidRDefault="004B37E5" w:rsidP="004B37E5"/>
        </w:tc>
        <w:tc>
          <w:tcPr>
            <w:tcW w:w="947" w:type="dxa"/>
          </w:tcPr>
          <w:p w14:paraId="5FAB2C23" w14:textId="77777777" w:rsidR="004B37E5" w:rsidRDefault="004B37E5" w:rsidP="004B37E5"/>
        </w:tc>
        <w:tc>
          <w:tcPr>
            <w:tcW w:w="933" w:type="dxa"/>
          </w:tcPr>
          <w:p w14:paraId="44C91561" w14:textId="77777777" w:rsidR="004B37E5" w:rsidRDefault="004B37E5" w:rsidP="004B37E5"/>
        </w:tc>
        <w:tc>
          <w:tcPr>
            <w:tcW w:w="992" w:type="dxa"/>
          </w:tcPr>
          <w:p w14:paraId="7145FBD5" w14:textId="77777777" w:rsidR="004B37E5" w:rsidRDefault="004B37E5" w:rsidP="004B37E5"/>
        </w:tc>
        <w:tc>
          <w:tcPr>
            <w:tcW w:w="1419" w:type="dxa"/>
          </w:tcPr>
          <w:p w14:paraId="24DB132A" w14:textId="77777777" w:rsidR="004B37E5" w:rsidRDefault="004B37E5" w:rsidP="004B37E5"/>
        </w:tc>
      </w:tr>
      <w:tr w:rsidR="004B37E5" w14:paraId="6CA3DE9C" w14:textId="77777777" w:rsidTr="004B37E5">
        <w:tc>
          <w:tcPr>
            <w:tcW w:w="1665" w:type="dxa"/>
          </w:tcPr>
          <w:p w14:paraId="216C79B0" w14:textId="556F4515" w:rsidR="004B37E5" w:rsidRDefault="004B37E5" w:rsidP="004B37E5">
            <w:r>
              <w:rPr>
                <w:rFonts w:ascii="Calibri" w:hAnsi="Calibri" w:cs="Calibri"/>
                <w:color w:val="000000"/>
              </w:rPr>
              <w:t>Infection, prevention &amp; control checks</w:t>
            </w:r>
          </w:p>
        </w:tc>
        <w:tc>
          <w:tcPr>
            <w:tcW w:w="1448" w:type="dxa"/>
          </w:tcPr>
          <w:p w14:paraId="5985246F" w14:textId="28BA230D" w:rsidR="004B37E5" w:rsidRDefault="004B37E5" w:rsidP="004B37E5">
            <w:r>
              <w:rPr>
                <w:rFonts w:ascii="Calibri" w:hAnsi="Calibri" w:cs="Calibri"/>
                <w:color w:val="000000"/>
              </w:rPr>
              <w:t>Nursing team</w:t>
            </w:r>
          </w:p>
        </w:tc>
        <w:tc>
          <w:tcPr>
            <w:tcW w:w="945" w:type="dxa"/>
          </w:tcPr>
          <w:p w14:paraId="63D3ABCF" w14:textId="77777777" w:rsidR="004B37E5" w:rsidRDefault="004B37E5" w:rsidP="004B37E5"/>
        </w:tc>
        <w:tc>
          <w:tcPr>
            <w:tcW w:w="927" w:type="dxa"/>
          </w:tcPr>
          <w:p w14:paraId="4A731D35" w14:textId="77777777" w:rsidR="004B37E5" w:rsidRDefault="004B37E5" w:rsidP="004B37E5"/>
        </w:tc>
        <w:tc>
          <w:tcPr>
            <w:tcW w:w="936" w:type="dxa"/>
          </w:tcPr>
          <w:p w14:paraId="3D346181" w14:textId="77777777" w:rsidR="004B37E5" w:rsidRDefault="004B37E5" w:rsidP="004B37E5"/>
        </w:tc>
        <w:tc>
          <w:tcPr>
            <w:tcW w:w="932" w:type="dxa"/>
          </w:tcPr>
          <w:p w14:paraId="1D8D773E" w14:textId="77777777" w:rsidR="004B37E5" w:rsidRDefault="004B37E5" w:rsidP="004B37E5"/>
        </w:tc>
        <w:tc>
          <w:tcPr>
            <w:tcW w:w="922" w:type="dxa"/>
          </w:tcPr>
          <w:p w14:paraId="57245625" w14:textId="77777777" w:rsidR="004B37E5" w:rsidRDefault="004B37E5" w:rsidP="004B37E5"/>
        </w:tc>
        <w:tc>
          <w:tcPr>
            <w:tcW w:w="929" w:type="dxa"/>
          </w:tcPr>
          <w:p w14:paraId="2809B45E" w14:textId="77777777" w:rsidR="004B37E5" w:rsidRDefault="004B37E5" w:rsidP="004B37E5"/>
        </w:tc>
        <w:tc>
          <w:tcPr>
            <w:tcW w:w="981" w:type="dxa"/>
          </w:tcPr>
          <w:p w14:paraId="17593558" w14:textId="77777777" w:rsidR="004B37E5" w:rsidRDefault="004B37E5" w:rsidP="004B37E5"/>
        </w:tc>
        <w:tc>
          <w:tcPr>
            <w:tcW w:w="951" w:type="dxa"/>
          </w:tcPr>
          <w:p w14:paraId="5460377A" w14:textId="77777777" w:rsidR="004B37E5" w:rsidRDefault="004B37E5" w:rsidP="004B37E5"/>
        </w:tc>
        <w:tc>
          <w:tcPr>
            <w:tcW w:w="944" w:type="dxa"/>
          </w:tcPr>
          <w:p w14:paraId="0A3D1A3E" w14:textId="77777777" w:rsidR="004B37E5" w:rsidRDefault="004B37E5" w:rsidP="004B37E5"/>
        </w:tc>
        <w:tc>
          <w:tcPr>
            <w:tcW w:w="947" w:type="dxa"/>
          </w:tcPr>
          <w:p w14:paraId="6524649C" w14:textId="77777777" w:rsidR="004B37E5" w:rsidRDefault="004B37E5" w:rsidP="004B37E5"/>
        </w:tc>
        <w:tc>
          <w:tcPr>
            <w:tcW w:w="933" w:type="dxa"/>
          </w:tcPr>
          <w:p w14:paraId="40349554" w14:textId="77777777" w:rsidR="004B37E5" w:rsidRDefault="004B37E5" w:rsidP="004B37E5"/>
        </w:tc>
        <w:tc>
          <w:tcPr>
            <w:tcW w:w="992" w:type="dxa"/>
          </w:tcPr>
          <w:p w14:paraId="3C519D7E" w14:textId="77777777" w:rsidR="004B37E5" w:rsidRDefault="004B37E5" w:rsidP="004B37E5"/>
        </w:tc>
        <w:tc>
          <w:tcPr>
            <w:tcW w:w="1419" w:type="dxa"/>
          </w:tcPr>
          <w:p w14:paraId="2213CCC8" w14:textId="77777777" w:rsidR="004B37E5" w:rsidRDefault="004B37E5" w:rsidP="004B37E5"/>
        </w:tc>
      </w:tr>
      <w:tr w:rsidR="004B37E5" w14:paraId="47CCB478" w14:textId="77777777" w:rsidTr="004B37E5">
        <w:tc>
          <w:tcPr>
            <w:tcW w:w="1665" w:type="dxa"/>
          </w:tcPr>
          <w:p w14:paraId="659FEB39" w14:textId="07DF7D32" w:rsidR="004B37E5" w:rsidRDefault="004B37E5" w:rsidP="004B37E5">
            <w:r>
              <w:rPr>
                <w:rFonts w:ascii="Calibri" w:hAnsi="Calibri" w:cs="Calibri"/>
                <w:color w:val="000000"/>
              </w:rPr>
              <w:t>Cleaning undertaken</w:t>
            </w:r>
          </w:p>
        </w:tc>
        <w:tc>
          <w:tcPr>
            <w:tcW w:w="1448" w:type="dxa"/>
          </w:tcPr>
          <w:p w14:paraId="430FE0EB" w14:textId="77777777" w:rsidR="004B37E5" w:rsidRDefault="004B37E5" w:rsidP="004B37E5"/>
        </w:tc>
        <w:tc>
          <w:tcPr>
            <w:tcW w:w="945" w:type="dxa"/>
          </w:tcPr>
          <w:p w14:paraId="533470D6" w14:textId="77777777" w:rsidR="004B37E5" w:rsidRDefault="004B37E5" w:rsidP="004B37E5"/>
        </w:tc>
        <w:tc>
          <w:tcPr>
            <w:tcW w:w="927" w:type="dxa"/>
          </w:tcPr>
          <w:p w14:paraId="1DD996F0" w14:textId="77777777" w:rsidR="004B37E5" w:rsidRDefault="004B37E5" w:rsidP="004B37E5"/>
        </w:tc>
        <w:tc>
          <w:tcPr>
            <w:tcW w:w="936" w:type="dxa"/>
          </w:tcPr>
          <w:p w14:paraId="3F803CD2" w14:textId="77777777" w:rsidR="004B37E5" w:rsidRDefault="004B37E5" w:rsidP="004B37E5"/>
        </w:tc>
        <w:tc>
          <w:tcPr>
            <w:tcW w:w="932" w:type="dxa"/>
          </w:tcPr>
          <w:p w14:paraId="35AA10A4" w14:textId="77777777" w:rsidR="004B37E5" w:rsidRDefault="004B37E5" w:rsidP="004B37E5"/>
        </w:tc>
        <w:tc>
          <w:tcPr>
            <w:tcW w:w="922" w:type="dxa"/>
          </w:tcPr>
          <w:p w14:paraId="584D40F0" w14:textId="77777777" w:rsidR="004B37E5" w:rsidRDefault="004B37E5" w:rsidP="004B37E5"/>
        </w:tc>
        <w:tc>
          <w:tcPr>
            <w:tcW w:w="929" w:type="dxa"/>
          </w:tcPr>
          <w:p w14:paraId="26C11D77" w14:textId="77777777" w:rsidR="004B37E5" w:rsidRDefault="004B37E5" w:rsidP="004B37E5"/>
        </w:tc>
        <w:tc>
          <w:tcPr>
            <w:tcW w:w="981" w:type="dxa"/>
          </w:tcPr>
          <w:p w14:paraId="599435BF" w14:textId="77777777" w:rsidR="004B37E5" w:rsidRDefault="004B37E5" w:rsidP="004B37E5"/>
        </w:tc>
        <w:tc>
          <w:tcPr>
            <w:tcW w:w="951" w:type="dxa"/>
          </w:tcPr>
          <w:p w14:paraId="25DEC039" w14:textId="77777777" w:rsidR="004B37E5" w:rsidRDefault="004B37E5" w:rsidP="004B37E5"/>
        </w:tc>
        <w:tc>
          <w:tcPr>
            <w:tcW w:w="944" w:type="dxa"/>
          </w:tcPr>
          <w:p w14:paraId="6D810A65" w14:textId="77777777" w:rsidR="004B37E5" w:rsidRDefault="004B37E5" w:rsidP="004B37E5"/>
        </w:tc>
        <w:tc>
          <w:tcPr>
            <w:tcW w:w="947" w:type="dxa"/>
          </w:tcPr>
          <w:p w14:paraId="0A78ADAB" w14:textId="77777777" w:rsidR="004B37E5" w:rsidRDefault="004B37E5" w:rsidP="004B37E5"/>
        </w:tc>
        <w:tc>
          <w:tcPr>
            <w:tcW w:w="933" w:type="dxa"/>
          </w:tcPr>
          <w:p w14:paraId="52AB3F07" w14:textId="77777777" w:rsidR="004B37E5" w:rsidRDefault="004B37E5" w:rsidP="004B37E5"/>
        </w:tc>
        <w:tc>
          <w:tcPr>
            <w:tcW w:w="992" w:type="dxa"/>
          </w:tcPr>
          <w:p w14:paraId="0E9DDB71" w14:textId="77777777" w:rsidR="004B37E5" w:rsidRDefault="004B37E5" w:rsidP="004B37E5"/>
        </w:tc>
        <w:tc>
          <w:tcPr>
            <w:tcW w:w="1419" w:type="dxa"/>
          </w:tcPr>
          <w:p w14:paraId="58F8471B" w14:textId="77777777" w:rsidR="004B37E5" w:rsidRDefault="004B37E5" w:rsidP="004B37E5"/>
        </w:tc>
      </w:tr>
      <w:tr w:rsidR="004B37E5" w14:paraId="5CEE15F7" w14:textId="77777777" w:rsidTr="004B37E5">
        <w:tc>
          <w:tcPr>
            <w:tcW w:w="1665" w:type="dxa"/>
          </w:tcPr>
          <w:p w14:paraId="13343B62" w14:textId="23D2A7FB" w:rsidR="004B37E5" w:rsidRDefault="004B37E5" w:rsidP="004B37E5">
            <w:r>
              <w:rPr>
                <w:rFonts w:ascii="Calibri" w:hAnsi="Calibri" w:cs="Calibri"/>
                <w:color w:val="000000"/>
              </w:rPr>
              <w:t>Fire safety alarms &amp; checks</w:t>
            </w:r>
          </w:p>
        </w:tc>
        <w:tc>
          <w:tcPr>
            <w:tcW w:w="1448" w:type="dxa"/>
          </w:tcPr>
          <w:p w14:paraId="55D6E5A2" w14:textId="77777777" w:rsidR="004B37E5" w:rsidRDefault="004B37E5" w:rsidP="004B37E5"/>
        </w:tc>
        <w:tc>
          <w:tcPr>
            <w:tcW w:w="945" w:type="dxa"/>
          </w:tcPr>
          <w:p w14:paraId="3034592F" w14:textId="77777777" w:rsidR="004B37E5" w:rsidRDefault="004B37E5" w:rsidP="004B37E5"/>
        </w:tc>
        <w:tc>
          <w:tcPr>
            <w:tcW w:w="927" w:type="dxa"/>
          </w:tcPr>
          <w:p w14:paraId="634E380A" w14:textId="77777777" w:rsidR="004B37E5" w:rsidRDefault="004B37E5" w:rsidP="004B37E5"/>
        </w:tc>
        <w:tc>
          <w:tcPr>
            <w:tcW w:w="936" w:type="dxa"/>
          </w:tcPr>
          <w:p w14:paraId="4AC8BAEA" w14:textId="77777777" w:rsidR="004B37E5" w:rsidRDefault="004B37E5" w:rsidP="004B37E5"/>
        </w:tc>
        <w:tc>
          <w:tcPr>
            <w:tcW w:w="932" w:type="dxa"/>
          </w:tcPr>
          <w:p w14:paraId="11B77056" w14:textId="77777777" w:rsidR="004B37E5" w:rsidRDefault="004B37E5" w:rsidP="004B37E5"/>
        </w:tc>
        <w:tc>
          <w:tcPr>
            <w:tcW w:w="922" w:type="dxa"/>
          </w:tcPr>
          <w:p w14:paraId="455D581A" w14:textId="77777777" w:rsidR="004B37E5" w:rsidRDefault="004B37E5" w:rsidP="004B37E5"/>
        </w:tc>
        <w:tc>
          <w:tcPr>
            <w:tcW w:w="929" w:type="dxa"/>
          </w:tcPr>
          <w:p w14:paraId="2909B484" w14:textId="77777777" w:rsidR="004B37E5" w:rsidRDefault="004B37E5" w:rsidP="004B37E5"/>
        </w:tc>
        <w:tc>
          <w:tcPr>
            <w:tcW w:w="981" w:type="dxa"/>
          </w:tcPr>
          <w:p w14:paraId="745EE1F9" w14:textId="77777777" w:rsidR="004B37E5" w:rsidRDefault="004B37E5" w:rsidP="004B37E5"/>
        </w:tc>
        <w:tc>
          <w:tcPr>
            <w:tcW w:w="951" w:type="dxa"/>
          </w:tcPr>
          <w:p w14:paraId="77100C3C" w14:textId="77777777" w:rsidR="004B37E5" w:rsidRDefault="004B37E5" w:rsidP="004B37E5"/>
        </w:tc>
        <w:tc>
          <w:tcPr>
            <w:tcW w:w="944" w:type="dxa"/>
          </w:tcPr>
          <w:p w14:paraId="3DB24086" w14:textId="77777777" w:rsidR="004B37E5" w:rsidRDefault="004B37E5" w:rsidP="004B37E5"/>
        </w:tc>
        <w:tc>
          <w:tcPr>
            <w:tcW w:w="947" w:type="dxa"/>
          </w:tcPr>
          <w:p w14:paraId="7A622FB7" w14:textId="77777777" w:rsidR="004B37E5" w:rsidRDefault="004B37E5" w:rsidP="004B37E5"/>
        </w:tc>
        <w:tc>
          <w:tcPr>
            <w:tcW w:w="933" w:type="dxa"/>
          </w:tcPr>
          <w:p w14:paraId="23CD73EC" w14:textId="77777777" w:rsidR="004B37E5" w:rsidRDefault="004B37E5" w:rsidP="004B37E5"/>
        </w:tc>
        <w:tc>
          <w:tcPr>
            <w:tcW w:w="992" w:type="dxa"/>
          </w:tcPr>
          <w:p w14:paraId="1BE4E2B4" w14:textId="77777777" w:rsidR="004B37E5" w:rsidRDefault="004B37E5" w:rsidP="004B37E5"/>
        </w:tc>
        <w:tc>
          <w:tcPr>
            <w:tcW w:w="1419" w:type="dxa"/>
          </w:tcPr>
          <w:p w14:paraId="36D9CF2F" w14:textId="77777777" w:rsidR="004B37E5" w:rsidRDefault="004B37E5" w:rsidP="004B37E5"/>
        </w:tc>
      </w:tr>
      <w:tr w:rsidR="004B37E5" w14:paraId="5EE3E725" w14:textId="77777777" w:rsidTr="004B37E5">
        <w:tc>
          <w:tcPr>
            <w:tcW w:w="1665" w:type="dxa"/>
          </w:tcPr>
          <w:p w14:paraId="34CD810B" w14:textId="6383003A" w:rsidR="004B37E5" w:rsidRDefault="004B37E5" w:rsidP="004B37E5">
            <w:r>
              <w:rPr>
                <w:rFonts w:ascii="Calibri" w:hAnsi="Calibri" w:cs="Calibri"/>
                <w:color w:val="000000"/>
              </w:rPr>
              <w:t>Legionella checks</w:t>
            </w:r>
          </w:p>
        </w:tc>
        <w:tc>
          <w:tcPr>
            <w:tcW w:w="1448" w:type="dxa"/>
          </w:tcPr>
          <w:p w14:paraId="4ADC5471" w14:textId="77777777" w:rsidR="004B37E5" w:rsidRDefault="004B37E5" w:rsidP="004B37E5"/>
        </w:tc>
        <w:tc>
          <w:tcPr>
            <w:tcW w:w="945" w:type="dxa"/>
          </w:tcPr>
          <w:p w14:paraId="01A05DE7" w14:textId="77777777" w:rsidR="004B37E5" w:rsidRDefault="004B37E5" w:rsidP="004B37E5"/>
        </w:tc>
        <w:tc>
          <w:tcPr>
            <w:tcW w:w="927" w:type="dxa"/>
          </w:tcPr>
          <w:p w14:paraId="003F1B26" w14:textId="77777777" w:rsidR="004B37E5" w:rsidRDefault="004B37E5" w:rsidP="004B37E5"/>
        </w:tc>
        <w:tc>
          <w:tcPr>
            <w:tcW w:w="936" w:type="dxa"/>
          </w:tcPr>
          <w:p w14:paraId="10012513" w14:textId="77777777" w:rsidR="004B37E5" w:rsidRDefault="004B37E5" w:rsidP="004B37E5"/>
        </w:tc>
        <w:tc>
          <w:tcPr>
            <w:tcW w:w="932" w:type="dxa"/>
          </w:tcPr>
          <w:p w14:paraId="16F80595" w14:textId="77777777" w:rsidR="004B37E5" w:rsidRDefault="004B37E5" w:rsidP="004B37E5"/>
        </w:tc>
        <w:tc>
          <w:tcPr>
            <w:tcW w:w="922" w:type="dxa"/>
          </w:tcPr>
          <w:p w14:paraId="43FAF1A1" w14:textId="77777777" w:rsidR="004B37E5" w:rsidRDefault="004B37E5" w:rsidP="004B37E5"/>
        </w:tc>
        <w:tc>
          <w:tcPr>
            <w:tcW w:w="929" w:type="dxa"/>
          </w:tcPr>
          <w:p w14:paraId="0D1498CA" w14:textId="77777777" w:rsidR="004B37E5" w:rsidRDefault="004B37E5" w:rsidP="004B37E5"/>
        </w:tc>
        <w:tc>
          <w:tcPr>
            <w:tcW w:w="981" w:type="dxa"/>
          </w:tcPr>
          <w:p w14:paraId="6A36350D" w14:textId="77777777" w:rsidR="004B37E5" w:rsidRDefault="004B37E5" w:rsidP="004B37E5"/>
        </w:tc>
        <w:tc>
          <w:tcPr>
            <w:tcW w:w="951" w:type="dxa"/>
          </w:tcPr>
          <w:p w14:paraId="3C9E325A" w14:textId="77777777" w:rsidR="004B37E5" w:rsidRDefault="004B37E5" w:rsidP="004B37E5"/>
        </w:tc>
        <w:tc>
          <w:tcPr>
            <w:tcW w:w="944" w:type="dxa"/>
          </w:tcPr>
          <w:p w14:paraId="1BFE7F7D" w14:textId="77777777" w:rsidR="004B37E5" w:rsidRDefault="004B37E5" w:rsidP="004B37E5"/>
        </w:tc>
        <w:tc>
          <w:tcPr>
            <w:tcW w:w="947" w:type="dxa"/>
          </w:tcPr>
          <w:p w14:paraId="0D6D9B41" w14:textId="77777777" w:rsidR="004B37E5" w:rsidRDefault="004B37E5" w:rsidP="004B37E5"/>
        </w:tc>
        <w:tc>
          <w:tcPr>
            <w:tcW w:w="933" w:type="dxa"/>
          </w:tcPr>
          <w:p w14:paraId="40E9D2F9" w14:textId="77777777" w:rsidR="004B37E5" w:rsidRDefault="004B37E5" w:rsidP="004B37E5"/>
        </w:tc>
        <w:tc>
          <w:tcPr>
            <w:tcW w:w="992" w:type="dxa"/>
          </w:tcPr>
          <w:p w14:paraId="654F636F" w14:textId="77777777" w:rsidR="004B37E5" w:rsidRDefault="004B37E5" w:rsidP="004B37E5"/>
        </w:tc>
        <w:tc>
          <w:tcPr>
            <w:tcW w:w="1419" w:type="dxa"/>
          </w:tcPr>
          <w:p w14:paraId="31A69661" w14:textId="77777777" w:rsidR="004B37E5" w:rsidRDefault="004B37E5" w:rsidP="004B37E5"/>
        </w:tc>
      </w:tr>
      <w:tr w:rsidR="004B37E5" w14:paraId="32E356CA" w14:textId="77777777" w:rsidTr="004B37E5">
        <w:tc>
          <w:tcPr>
            <w:tcW w:w="1665" w:type="dxa"/>
          </w:tcPr>
          <w:p w14:paraId="68276376" w14:textId="33ACAC2E" w:rsidR="004B37E5" w:rsidRDefault="004B37E5" w:rsidP="004B37E5">
            <w:r>
              <w:rPr>
                <w:rFonts w:ascii="Calibri" w:hAnsi="Calibri" w:cs="Calibri"/>
                <w:color w:val="000000"/>
              </w:rPr>
              <w:t>Outstanding tasks in clinical system</w:t>
            </w:r>
          </w:p>
        </w:tc>
        <w:tc>
          <w:tcPr>
            <w:tcW w:w="1448" w:type="dxa"/>
          </w:tcPr>
          <w:p w14:paraId="4A1F8AB8" w14:textId="025624E6" w:rsidR="004B37E5" w:rsidRDefault="004B37E5" w:rsidP="004B37E5">
            <w:r>
              <w:rPr>
                <w:rFonts w:ascii="Calibri" w:hAnsi="Calibri" w:cs="Calibri"/>
                <w:color w:val="000000"/>
              </w:rPr>
              <w:t>?? Office manager</w:t>
            </w:r>
          </w:p>
        </w:tc>
        <w:tc>
          <w:tcPr>
            <w:tcW w:w="945" w:type="dxa"/>
          </w:tcPr>
          <w:p w14:paraId="3719A16A" w14:textId="77777777" w:rsidR="004B37E5" w:rsidRDefault="004B37E5" w:rsidP="004B37E5"/>
        </w:tc>
        <w:tc>
          <w:tcPr>
            <w:tcW w:w="927" w:type="dxa"/>
          </w:tcPr>
          <w:p w14:paraId="6D5240EA" w14:textId="77777777" w:rsidR="004B37E5" w:rsidRDefault="004B37E5" w:rsidP="004B37E5"/>
        </w:tc>
        <w:tc>
          <w:tcPr>
            <w:tcW w:w="936" w:type="dxa"/>
          </w:tcPr>
          <w:p w14:paraId="07912FF2" w14:textId="77777777" w:rsidR="004B37E5" w:rsidRDefault="004B37E5" w:rsidP="004B37E5"/>
        </w:tc>
        <w:tc>
          <w:tcPr>
            <w:tcW w:w="932" w:type="dxa"/>
          </w:tcPr>
          <w:p w14:paraId="67E90FC8" w14:textId="77777777" w:rsidR="004B37E5" w:rsidRDefault="004B37E5" w:rsidP="004B37E5"/>
        </w:tc>
        <w:tc>
          <w:tcPr>
            <w:tcW w:w="922" w:type="dxa"/>
          </w:tcPr>
          <w:p w14:paraId="730F66B0" w14:textId="77777777" w:rsidR="004B37E5" w:rsidRDefault="004B37E5" w:rsidP="004B37E5"/>
        </w:tc>
        <w:tc>
          <w:tcPr>
            <w:tcW w:w="929" w:type="dxa"/>
          </w:tcPr>
          <w:p w14:paraId="30E35185" w14:textId="77777777" w:rsidR="004B37E5" w:rsidRDefault="004B37E5" w:rsidP="004B37E5"/>
        </w:tc>
        <w:tc>
          <w:tcPr>
            <w:tcW w:w="981" w:type="dxa"/>
          </w:tcPr>
          <w:p w14:paraId="1BBB1E3B" w14:textId="77777777" w:rsidR="004B37E5" w:rsidRDefault="004B37E5" w:rsidP="004B37E5"/>
        </w:tc>
        <w:tc>
          <w:tcPr>
            <w:tcW w:w="951" w:type="dxa"/>
          </w:tcPr>
          <w:p w14:paraId="748378C6" w14:textId="77777777" w:rsidR="004B37E5" w:rsidRDefault="004B37E5" w:rsidP="004B37E5"/>
        </w:tc>
        <w:tc>
          <w:tcPr>
            <w:tcW w:w="944" w:type="dxa"/>
          </w:tcPr>
          <w:p w14:paraId="72BD3EBC" w14:textId="77777777" w:rsidR="004B37E5" w:rsidRDefault="004B37E5" w:rsidP="004B37E5"/>
        </w:tc>
        <w:tc>
          <w:tcPr>
            <w:tcW w:w="947" w:type="dxa"/>
          </w:tcPr>
          <w:p w14:paraId="611CA768" w14:textId="77777777" w:rsidR="004B37E5" w:rsidRDefault="004B37E5" w:rsidP="004B37E5"/>
        </w:tc>
        <w:tc>
          <w:tcPr>
            <w:tcW w:w="933" w:type="dxa"/>
          </w:tcPr>
          <w:p w14:paraId="234F3D64" w14:textId="77777777" w:rsidR="004B37E5" w:rsidRDefault="004B37E5" w:rsidP="004B37E5"/>
        </w:tc>
        <w:tc>
          <w:tcPr>
            <w:tcW w:w="992" w:type="dxa"/>
          </w:tcPr>
          <w:p w14:paraId="31F2DB6D" w14:textId="77777777" w:rsidR="004B37E5" w:rsidRDefault="004B37E5" w:rsidP="004B37E5"/>
        </w:tc>
        <w:tc>
          <w:tcPr>
            <w:tcW w:w="1419" w:type="dxa"/>
          </w:tcPr>
          <w:p w14:paraId="4CD8C3FB" w14:textId="77777777" w:rsidR="004B37E5" w:rsidRDefault="004B37E5" w:rsidP="004B37E5"/>
        </w:tc>
      </w:tr>
      <w:tr w:rsidR="004B37E5" w14:paraId="6CEE6E16" w14:textId="77777777" w:rsidTr="004B37E5">
        <w:tc>
          <w:tcPr>
            <w:tcW w:w="1665" w:type="dxa"/>
          </w:tcPr>
          <w:p w14:paraId="56855EB8" w14:textId="3DD24A45" w:rsidR="004B37E5" w:rsidRDefault="004B37E5" w:rsidP="004B37E5">
            <w:r>
              <w:rPr>
                <w:rFonts w:ascii="Calibri" w:hAnsi="Calibri" w:cs="Calibri"/>
                <w:color w:val="000000"/>
              </w:rPr>
              <w:t>Mandatory Training Completion</w:t>
            </w:r>
          </w:p>
        </w:tc>
        <w:tc>
          <w:tcPr>
            <w:tcW w:w="1448" w:type="dxa"/>
          </w:tcPr>
          <w:p w14:paraId="558FA2CB" w14:textId="77777777" w:rsidR="004B37E5" w:rsidRDefault="004B37E5" w:rsidP="004B37E5"/>
        </w:tc>
        <w:tc>
          <w:tcPr>
            <w:tcW w:w="945" w:type="dxa"/>
          </w:tcPr>
          <w:p w14:paraId="02651972" w14:textId="77777777" w:rsidR="004B37E5" w:rsidRDefault="004B37E5" w:rsidP="004B37E5"/>
        </w:tc>
        <w:tc>
          <w:tcPr>
            <w:tcW w:w="927" w:type="dxa"/>
          </w:tcPr>
          <w:p w14:paraId="7B8DD9C4" w14:textId="77777777" w:rsidR="004B37E5" w:rsidRDefault="004B37E5" w:rsidP="004B37E5"/>
        </w:tc>
        <w:tc>
          <w:tcPr>
            <w:tcW w:w="936" w:type="dxa"/>
          </w:tcPr>
          <w:p w14:paraId="0BE82C9E" w14:textId="77777777" w:rsidR="004B37E5" w:rsidRDefault="004B37E5" w:rsidP="004B37E5"/>
        </w:tc>
        <w:tc>
          <w:tcPr>
            <w:tcW w:w="932" w:type="dxa"/>
          </w:tcPr>
          <w:p w14:paraId="65046FE7" w14:textId="77777777" w:rsidR="004B37E5" w:rsidRDefault="004B37E5" w:rsidP="004B37E5"/>
        </w:tc>
        <w:tc>
          <w:tcPr>
            <w:tcW w:w="922" w:type="dxa"/>
          </w:tcPr>
          <w:p w14:paraId="7645EE32" w14:textId="77777777" w:rsidR="004B37E5" w:rsidRDefault="004B37E5" w:rsidP="004B37E5"/>
        </w:tc>
        <w:tc>
          <w:tcPr>
            <w:tcW w:w="929" w:type="dxa"/>
          </w:tcPr>
          <w:p w14:paraId="73CFE8F9" w14:textId="77777777" w:rsidR="004B37E5" w:rsidRDefault="004B37E5" w:rsidP="004B37E5"/>
        </w:tc>
        <w:tc>
          <w:tcPr>
            <w:tcW w:w="981" w:type="dxa"/>
          </w:tcPr>
          <w:p w14:paraId="0A299F8E" w14:textId="77777777" w:rsidR="004B37E5" w:rsidRDefault="004B37E5" w:rsidP="004B37E5"/>
        </w:tc>
        <w:tc>
          <w:tcPr>
            <w:tcW w:w="951" w:type="dxa"/>
          </w:tcPr>
          <w:p w14:paraId="79DAD13D" w14:textId="77777777" w:rsidR="004B37E5" w:rsidRDefault="004B37E5" w:rsidP="004B37E5"/>
        </w:tc>
        <w:tc>
          <w:tcPr>
            <w:tcW w:w="944" w:type="dxa"/>
          </w:tcPr>
          <w:p w14:paraId="5A9A1C60" w14:textId="77777777" w:rsidR="004B37E5" w:rsidRDefault="004B37E5" w:rsidP="004B37E5"/>
        </w:tc>
        <w:tc>
          <w:tcPr>
            <w:tcW w:w="947" w:type="dxa"/>
          </w:tcPr>
          <w:p w14:paraId="653F7B98" w14:textId="77777777" w:rsidR="004B37E5" w:rsidRDefault="004B37E5" w:rsidP="004B37E5"/>
        </w:tc>
        <w:tc>
          <w:tcPr>
            <w:tcW w:w="933" w:type="dxa"/>
          </w:tcPr>
          <w:p w14:paraId="4F756590" w14:textId="77777777" w:rsidR="004B37E5" w:rsidRDefault="004B37E5" w:rsidP="004B37E5"/>
        </w:tc>
        <w:tc>
          <w:tcPr>
            <w:tcW w:w="992" w:type="dxa"/>
          </w:tcPr>
          <w:p w14:paraId="65C61C01" w14:textId="77777777" w:rsidR="004B37E5" w:rsidRDefault="004B37E5" w:rsidP="004B37E5"/>
        </w:tc>
        <w:tc>
          <w:tcPr>
            <w:tcW w:w="1419" w:type="dxa"/>
          </w:tcPr>
          <w:p w14:paraId="7C2D3245" w14:textId="77777777" w:rsidR="004B37E5" w:rsidRDefault="004B37E5" w:rsidP="004B37E5"/>
        </w:tc>
      </w:tr>
      <w:tr w:rsidR="004B37E5" w14:paraId="6ECA10AC" w14:textId="77777777" w:rsidTr="004B37E5">
        <w:tc>
          <w:tcPr>
            <w:tcW w:w="1665" w:type="dxa"/>
          </w:tcPr>
          <w:p w14:paraId="120226EC" w14:textId="4778142E" w:rsidR="004B37E5" w:rsidRDefault="004B37E5" w:rsidP="004B37E5">
            <w:r>
              <w:rPr>
                <w:rFonts w:ascii="Calibri" w:hAnsi="Calibri" w:cs="Calibri"/>
                <w:color w:val="000000"/>
              </w:rPr>
              <w:t xml:space="preserve">Monitoring for patients on </w:t>
            </w:r>
            <w:proofErr w:type="gramStart"/>
            <w:r>
              <w:rPr>
                <w:rFonts w:ascii="Calibri" w:hAnsi="Calibri" w:cs="Calibri"/>
                <w:color w:val="000000"/>
              </w:rPr>
              <w:t>high risk</w:t>
            </w:r>
            <w:proofErr w:type="gramEnd"/>
            <w:r>
              <w:rPr>
                <w:rFonts w:ascii="Calibri" w:hAnsi="Calibri" w:cs="Calibri"/>
                <w:color w:val="000000"/>
              </w:rPr>
              <w:t xml:space="preserve"> medicines through clinical searches</w:t>
            </w:r>
          </w:p>
        </w:tc>
        <w:tc>
          <w:tcPr>
            <w:tcW w:w="1448" w:type="dxa"/>
          </w:tcPr>
          <w:p w14:paraId="779BF8FB" w14:textId="77777777" w:rsidR="004B37E5" w:rsidRDefault="004B37E5" w:rsidP="004B37E5"/>
        </w:tc>
        <w:tc>
          <w:tcPr>
            <w:tcW w:w="945" w:type="dxa"/>
          </w:tcPr>
          <w:p w14:paraId="35ABBFCD" w14:textId="77777777" w:rsidR="004B37E5" w:rsidRDefault="004B37E5" w:rsidP="004B37E5"/>
        </w:tc>
        <w:tc>
          <w:tcPr>
            <w:tcW w:w="927" w:type="dxa"/>
          </w:tcPr>
          <w:p w14:paraId="18E9F6D0" w14:textId="77777777" w:rsidR="004B37E5" w:rsidRDefault="004B37E5" w:rsidP="004B37E5"/>
        </w:tc>
        <w:tc>
          <w:tcPr>
            <w:tcW w:w="936" w:type="dxa"/>
          </w:tcPr>
          <w:p w14:paraId="62AE4D25" w14:textId="77777777" w:rsidR="004B37E5" w:rsidRDefault="004B37E5" w:rsidP="004B37E5"/>
        </w:tc>
        <w:tc>
          <w:tcPr>
            <w:tcW w:w="932" w:type="dxa"/>
          </w:tcPr>
          <w:p w14:paraId="53D27E80" w14:textId="77777777" w:rsidR="004B37E5" w:rsidRDefault="004B37E5" w:rsidP="004B37E5"/>
        </w:tc>
        <w:tc>
          <w:tcPr>
            <w:tcW w:w="922" w:type="dxa"/>
          </w:tcPr>
          <w:p w14:paraId="4D4BCA38" w14:textId="77777777" w:rsidR="004B37E5" w:rsidRDefault="004B37E5" w:rsidP="004B37E5"/>
        </w:tc>
        <w:tc>
          <w:tcPr>
            <w:tcW w:w="929" w:type="dxa"/>
          </w:tcPr>
          <w:p w14:paraId="6F999863" w14:textId="77777777" w:rsidR="004B37E5" w:rsidRDefault="004B37E5" w:rsidP="004B37E5"/>
        </w:tc>
        <w:tc>
          <w:tcPr>
            <w:tcW w:w="981" w:type="dxa"/>
          </w:tcPr>
          <w:p w14:paraId="72780A31" w14:textId="77777777" w:rsidR="004B37E5" w:rsidRDefault="004B37E5" w:rsidP="004B37E5"/>
        </w:tc>
        <w:tc>
          <w:tcPr>
            <w:tcW w:w="951" w:type="dxa"/>
          </w:tcPr>
          <w:p w14:paraId="022C004D" w14:textId="77777777" w:rsidR="004B37E5" w:rsidRDefault="004B37E5" w:rsidP="004B37E5"/>
        </w:tc>
        <w:tc>
          <w:tcPr>
            <w:tcW w:w="944" w:type="dxa"/>
          </w:tcPr>
          <w:p w14:paraId="6D143F3F" w14:textId="77777777" w:rsidR="004B37E5" w:rsidRDefault="004B37E5" w:rsidP="004B37E5"/>
        </w:tc>
        <w:tc>
          <w:tcPr>
            <w:tcW w:w="947" w:type="dxa"/>
          </w:tcPr>
          <w:p w14:paraId="3CCB3359" w14:textId="77777777" w:rsidR="004B37E5" w:rsidRDefault="004B37E5" w:rsidP="004B37E5"/>
        </w:tc>
        <w:tc>
          <w:tcPr>
            <w:tcW w:w="933" w:type="dxa"/>
          </w:tcPr>
          <w:p w14:paraId="5A7DB79F" w14:textId="77777777" w:rsidR="004B37E5" w:rsidRDefault="004B37E5" w:rsidP="004B37E5"/>
        </w:tc>
        <w:tc>
          <w:tcPr>
            <w:tcW w:w="992" w:type="dxa"/>
          </w:tcPr>
          <w:p w14:paraId="23FA23E2" w14:textId="77777777" w:rsidR="004B37E5" w:rsidRDefault="004B37E5" w:rsidP="004B37E5"/>
        </w:tc>
        <w:tc>
          <w:tcPr>
            <w:tcW w:w="1419" w:type="dxa"/>
          </w:tcPr>
          <w:p w14:paraId="4E3F55C4" w14:textId="77777777" w:rsidR="004B37E5" w:rsidRDefault="004B37E5" w:rsidP="004B37E5"/>
        </w:tc>
      </w:tr>
      <w:tr w:rsidR="004B37E5" w14:paraId="328E5708" w14:textId="77777777" w:rsidTr="004B37E5">
        <w:tc>
          <w:tcPr>
            <w:tcW w:w="1665" w:type="dxa"/>
          </w:tcPr>
          <w:p w14:paraId="58EE99D5" w14:textId="64AB14C1" w:rsidR="004B37E5" w:rsidRDefault="004B37E5" w:rsidP="004B37E5">
            <w:r>
              <w:rPr>
                <w:rFonts w:ascii="Calibri" w:hAnsi="Calibri" w:cs="Calibri"/>
                <w:color w:val="000000"/>
              </w:rPr>
              <w:t>QOF Progress</w:t>
            </w:r>
          </w:p>
        </w:tc>
        <w:tc>
          <w:tcPr>
            <w:tcW w:w="1448" w:type="dxa"/>
          </w:tcPr>
          <w:p w14:paraId="54906A40" w14:textId="77777777" w:rsidR="004B37E5" w:rsidRDefault="004B37E5" w:rsidP="004B37E5"/>
        </w:tc>
        <w:tc>
          <w:tcPr>
            <w:tcW w:w="945" w:type="dxa"/>
          </w:tcPr>
          <w:p w14:paraId="43490C57" w14:textId="77777777" w:rsidR="004B37E5" w:rsidRDefault="004B37E5" w:rsidP="004B37E5"/>
        </w:tc>
        <w:tc>
          <w:tcPr>
            <w:tcW w:w="927" w:type="dxa"/>
          </w:tcPr>
          <w:p w14:paraId="646B3F71" w14:textId="77777777" w:rsidR="004B37E5" w:rsidRDefault="004B37E5" w:rsidP="004B37E5"/>
        </w:tc>
        <w:tc>
          <w:tcPr>
            <w:tcW w:w="936" w:type="dxa"/>
          </w:tcPr>
          <w:p w14:paraId="016DCA17" w14:textId="77777777" w:rsidR="004B37E5" w:rsidRDefault="004B37E5" w:rsidP="004B37E5"/>
        </w:tc>
        <w:tc>
          <w:tcPr>
            <w:tcW w:w="932" w:type="dxa"/>
          </w:tcPr>
          <w:p w14:paraId="6BEE8761" w14:textId="77777777" w:rsidR="004B37E5" w:rsidRDefault="004B37E5" w:rsidP="004B37E5"/>
        </w:tc>
        <w:tc>
          <w:tcPr>
            <w:tcW w:w="922" w:type="dxa"/>
          </w:tcPr>
          <w:p w14:paraId="38CC88D4" w14:textId="77777777" w:rsidR="004B37E5" w:rsidRDefault="004B37E5" w:rsidP="004B37E5"/>
        </w:tc>
        <w:tc>
          <w:tcPr>
            <w:tcW w:w="929" w:type="dxa"/>
          </w:tcPr>
          <w:p w14:paraId="19AA044F" w14:textId="77777777" w:rsidR="004B37E5" w:rsidRDefault="004B37E5" w:rsidP="004B37E5"/>
        </w:tc>
        <w:tc>
          <w:tcPr>
            <w:tcW w:w="981" w:type="dxa"/>
          </w:tcPr>
          <w:p w14:paraId="2A7415A1" w14:textId="77777777" w:rsidR="004B37E5" w:rsidRDefault="004B37E5" w:rsidP="004B37E5"/>
        </w:tc>
        <w:tc>
          <w:tcPr>
            <w:tcW w:w="951" w:type="dxa"/>
          </w:tcPr>
          <w:p w14:paraId="426E8D8A" w14:textId="77777777" w:rsidR="004B37E5" w:rsidRDefault="004B37E5" w:rsidP="004B37E5"/>
        </w:tc>
        <w:tc>
          <w:tcPr>
            <w:tcW w:w="944" w:type="dxa"/>
          </w:tcPr>
          <w:p w14:paraId="2638CEFC" w14:textId="77777777" w:rsidR="004B37E5" w:rsidRDefault="004B37E5" w:rsidP="004B37E5"/>
        </w:tc>
        <w:tc>
          <w:tcPr>
            <w:tcW w:w="947" w:type="dxa"/>
          </w:tcPr>
          <w:p w14:paraId="6C6969F1" w14:textId="77777777" w:rsidR="004B37E5" w:rsidRDefault="004B37E5" w:rsidP="004B37E5"/>
        </w:tc>
        <w:tc>
          <w:tcPr>
            <w:tcW w:w="933" w:type="dxa"/>
          </w:tcPr>
          <w:p w14:paraId="23123EEF" w14:textId="77777777" w:rsidR="004B37E5" w:rsidRDefault="004B37E5" w:rsidP="004B37E5"/>
        </w:tc>
        <w:tc>
          <w:tcPr>
            <w:tcW w:w="992" w:type="dxa"/>
          </w:tcPr>
          <w:p w14:paraId="0E051E62" w14:textId="77777777" w:rsidR="004B37E5" w:rsidRDefault="004B37E5" w:rsidP="004B37E5"/>
        </w:tc>
        <w:tc>
          <w:tcPr>
            <w:tcW w:w="1419" w:type="dxa"/>
          </w:tcPr>
          <w:p w14:paraId="756B5AFB" w14:textId="77777777" w:rsidR="004B37E5" w:rsidRDefault="004B37E5" w:rsidP="004B37E5"/>
        </w:tc>
      </w:tr>
      <w:tr w:rsidR="004B37E5" w14:paraId="5DC3F9C4" w14:textId="77777777" w:rsidTr="004B37E5">
        <w:tc>
          <w:tcPr>
            <w:tcW w:w="1665" w:type="dxa"/>
          </w:tcPr>
          <w:p w14:paraId="19AD8D86" w14:textId="77777777" w:rsidR="007028E6" w:rsidRDefault="007028E6" w:rsidP="007028E6"/>
        </w:tc>
        <w:tc>
          <w:tcPr>
            <w:tcW w:w="1448" w:type="dxa"/>
          </w:tcPr>
          <w:p w14:paraId="321B0953" w14:textId="77777777" w:rsidR="007028E6" w:rsidRDefault="007028E6" w:rsidP="007028E6"/>
        </w:tc>
        <w:tc>
          <w:tcPr>
            <w:tcW w:w="945" w:type="dxa"/>
          </w:tcPr>
          <w:p w14:paraId="52417F1B" w14:textId="77777777" w:rsidR="007028E6" w:rsidRDefault="007028E6" w:rsidP="007028E6"/>
        </w:tc>
        <w:tc>
          <w:tcPr>
            <w:tcW w:w="927" w:type="dxa"/>
          </w:tcPr>
          <w:p w14:paraId="35B6135D" w14:textId="77777777" w:rsidR="007028E6" w:rsidRDefault="007028E6" w:rsidP="007028E6"/>
        </w:tc>
        <w:tc>
          <w:tcPr>
            <w:tcW w:w="936" w:type="dxa"/>
          </w:tcPr>
          <w:p w14:paraId="2511A77C" w14:textId="77777777" w:rsidR="007028E6" w:rsidRDefault="007028E6" w:rsidP="007028E6"/>
        </w:tc>
        <w:tc>
          <w:tcPr>
            <w:tcW w:w="932" w:type="dxa"/>
          </w:tcPr>
          <w:p w14:paraId="31530B93" w14:textId="77777777" w:rsidR="007028E6" w:rsidRDefault="007028E6" w:rsidP="007028E6"/>
        </w:tc>
        <w:tc>
          <w:tcPr>
            <w:tcW w:w="922" w:type="dxa"/>
          </w:tcPr>
          <w:p w14:paraId="59EFE3D6" w14:textId="77777777" w:rsidR="007028E6" w:rsidRDefault="007028E6" w:rsidP="007028E6"/>
        </w:tc>
        <w:tc>
          <w:tcPr>
            <w:tcW w:w="929" w:type="dxa"/>
          </w:tcPr>
          <w:p w14:paraId="630475FC" w14:textId="77777777" w:rsidR="007028E6" w:rsidRDefault="007028E6" w:rsidP="007028E6"/>
        </w:tc>
        <w:tc>
          <w:tcPr>
            <w:tcW w:w="981" w:type="dxa"/>
          </w:tcPr>
          <w:p w14:paraId="3D2F3E4E" w14:textId="77777777" w:rsidR="007028E6" w:rsidRDefault="007028E6" w:rsidP="007028E6"/>
        </w:tc>
        <w:tc>
          <w:tcPr>
            <w:tcW w:w="951" w:type="dxa"/>
          </w:tcPr>
          <w:p w14:paraId="5876168B" w14:textId="77777777" w:rsidR="007028E6" w:rsidRDefault="007028E6" w:rsidP="007028E6"/>
        </w:tc>
        <w:tc>
          <w:tcPr>
            <w:tcW w:w="944" w:type="dxa"/>
          </w:tcPr>
          <w:p w14:paraId="454BB507" w14:textId="77777777" w:rsidR="007028E6" w:rsidRDefault="007028E6" w:rsidP="007028E6"/>
        </w:tc>
        <w:tc>
          <w:tcPr>
            <w:tcW w:w="947" w:type="dxa"/>
          </w:tcPr>
          <w:p w14:paraId="046CA1EB" w14:textId="77777777" w:rsidR="007028E6" w:rsidRDefault="007028E6" w:rsidP="007028E6"/>
        </w:tc>
        <w:tc>
          <w:tcPr>
            <w:tcW w:w="933" w:type="dxa"/>
          </w:tcPr>
          <w:p w14:paraId="568C55B7" w14:textId="77777777" w:rsidR="007028E6" w:rsidRDefault="007028E6" w:rsidP="007028E6"/>
        </w:tc>
        <w:tc>
          <w:tcPr>
            <w:tcW w:w="992" w:type="dxa"/>
          </w:tcPr>
          <w:p w14:paraId="60C120CD" w14:textId="77777777" w:rsidR="007028E6" w:rsidRDefault="007028E6" w:rsidP="007028E6"/>
        </w:tc>
        <w:tc>
          <w:tcPr>
            <w:tcW w:w="1419" w:type="dxa"/>
          </w:tcPr>
          <w:p w14:paraId="6C1431B6" w14:textId="77777777" w:rsidR="007028E6" w:rsidRDefault="007028E6" w:rsidP="007028E6"/>
        </w:tc>
      </w:tr>
      <w:tr w:rsidR="004B37E5" w14:paraId="23162A22" w14:textId="77777777" w:rsidTr="004B37E5">
        <w:tc>
          <w:tcPr>
            <w:tcW w:w="4058" w:type="dxa"/>
            <w:gridSpan w:val="3"/>
          </w:tcPr>
          <w:p w14:paraId="1695AAD8" w14:textId="006E5A7E" w:rsidR="004B37E5" w:rsidRPr="004B37E5" w:rsidRDefault="004B37E5" w:rsidP="007028E6">
            <w:pPr>
              <w:rPr>
                <w:b/>
                <w:bCs/>
              </w:rPr>
            </w:pPr>
            <w:r w:rsidRPr="004B37E5">
              <w:rPr>
                <w:b/>
                <w:bCs/>
              </w:rPr>
              <w:lastRenderedPageBreak/>
              <w:t>Quarterly Monitoring - identify which month each individual activity will be completed in the table</w:t>
            </w:r>
          </w:p>
        </w:tc>
        <w:tc>
          <w:tcPr>
            <w:tcW w:w="927" w:type="dxa"/>
          </w:tcPr>
          <w:p w14:paraId="06C7D23A" w14:textId="77777777" w:rsidR="004B37E5" w:rsidRDefault="004B37E5" w:rsidP="007028E6"/>
        </w:tc>
        <w:tc>
          <w:tcPr>
            <w:tcW w:w="936" w:type="dxa"/>
          </w:tcPr>
          <w:p w14:paraId="3AD89F90" w14:textId="77777777" w:rsidR="004B37E5" w:rsidRDefault="004B37E5" w:rsidP="007028E6"/>
        </w:tc>
        <w:tc>
          <w:tcPr>
            <w:tcW w:w="932" w:type="dxa"/>
          </w:tcPr>
          <w:p w14:paraId="236E1C66" w14:textId="77777777" w:rsidR="004B37E5" w:rsidRDefault="004B37E5" w:rsidP="007028E6"/>
        </w:tc>
        <w:tc>
          <w:tcPr>
            <w:tcW w:w="922" w:type="dxa"/>
          </w:tcPr>
          <w:p w14:paraId="52443AAA" w14:textId="77777777" w:rsidR="004B37E5" w:rsidRDefault="004B37E5" w:rsidP="007028E6"/>
        </w:tc>
        <w:tc>
          <w:tcPr>
            <w:tcW w:w="929" w:type="dxa"/>
          </w:tcPr>
          <w:p w14:paraId="1E8B5BC9" w14:textId="77777777" w:rsidR="004B37E5" w:rsidRDefault="004B37E5" w:rsidP="007028E6"/>
        </w:tc>
        <w:tc>
          <w:tcPr>
            <w:tcW w:w="981" w:type="dxa"/>
          </w:tcPr>
          <w:p w14:paraId="634CE132" w14:textId="77777777" w:rsidR="004B37E5" w:rsidRDefault="004B37E5" w:rsidP="007028E6"/>
        </w:tc>
        <w:tc>
          <w:tcPr>
            <w:tcW w:w="951" w:type="dxa"/>
          </w:tcPr>
          <w:p w14:paraId="17681754" w14:textId="77777777" w:rsidR="004B37E5" w:rsidRDefault="004B37E5" w:rsidP="007028E6"/>
        </w:tc>
        <w:tc>
          <w:tcPr>
            <w:tcW w:w="944" w:type="dxa"/>
          </w:tcPr>
          <w:p w14:paraId="0F53B508" w14:textId="77777777" w:rsidR="004B37E5" w:rsidRDefault="004B37E5" w:rsidP="007028E6"/>
        </w:tc>
        <w:tc>
          <w:tcPr>
            <w:tcW w:w="947" w:type="dxa"/>
          </w:tcPr>
          <w:p w14:paraId="19549A46" w14:textId="77777777" w:rsidR="004B37E5" w:rsidRDefault="004B37E5" w:rsidP="007028E6"/>
        </w:tc>
        <w:tc>
          <w:tcPr>
            <w:tcW w:w="933" w:type="dxa"/>
          </w:tcPr>
          <w:p w14:paraId="5DAF22E7" w14:textId="77777777" w:rsidR="004B37E5" w:rsidRDefault="004B37E5" w:rsidP="007028E6"/>
        </w:tc>
        <w:tc>
          <w:tcPr>
            <w:tcW w:w="992" w:type="dxa"/>
          </w:tcPr>
          <w:p w14:paraId="22DAEFF5" w14:textId="77777777" w:rsidR="004B37E5" w:rsidRDefault="004B37E5" w:rsidP="007028E6"/>
        </w:tc>
        <w:tc>
          <w:tcPr>
            <w:tcW w:w="1419" w:type="dxa"/>
          </w:tcPr>
          <w:p w14:paraId="44343D08" w14:textId="209C23B9" w:rsidR="004B37E5" w:rsidRDefault="004B37E5" w:rsidP="007028E6">
            <w:r w:rsidRPr="004B37E5">
              <w:rPr>
                <w:b/>
                <w:bCs/>
              </w:rPr>
              <w:t>Comments &amp; any actions required</w:t>
            </w:r>
          </w:p>
        </w:tc>
      </w:tr>
      <w:tr w:rsidR="004B37E5" w14:paraId="58556DAB" w14:textId="77777777" w:rsidTr="004B37E5">
        <w:tc>
          <w:tcPr>
            <w:tcW w:w="1665" w:type="dxa"/>
          </w:tcPr>
          <w:p w14:paraId="245B261B" w14:textId="77777777" w:rsidR="004B37E5" w:rsidRDefault="004B37E5" w:rsidP="004B37E5"/>
        </w:tc>
        <w:tc>
          <w:tcPr>
            <w:tcW w:w="1448" w:type="dxa"/>
            <w:vAlign w:val="bottom"/>
          </w:tcPr>
          <w:p w14:paraId="57D1A5C9" w14:textId="612727EE" w:rsidR="004B37E5" w:rsidRDefault="004B37E5" w:rsidP="004B37E5">
            <w:r>
              <w:rPr>
                <w:rFonts w:ascii="Calibri" w:hAnsi="Calibri" w:cs="Calibri"/>
                <w:b/>
                <w:bCs/>
                <w:color w:val="000000"/>
              </w:rPr>
              <w:t>Person/Team Responsible</w:t>
            </w:r>
          </w:p>
        </w:tc>
        <w:tc>
          <w:tcPr>
            <w:tcW w:w="945" w:type="dxa"/>
            <w:vAlign w:val="bottom"/>
          </w:tcPr>
          <w:p w14:paraId="20D1F0E7" w14:textId="3633CF12" w:rsidR="004B37E5" w:rsidRDefault="004B37E5" w:rsidP="004B37E5">
            <w:r>
              <w:rPr>
                <w:rFonts w:ascii="Calibri" w:hAnsi="Calibri" w:cs="Calibri"/>
                <w:b/>
                <w:bCs/>
                <w:color w:val="000000"/>
              </w:rPr>
              <w:t>Sept</w:t>
            </w:r>
          </w:p>
        </w:tc>
        <w:tc>
          <w:tcPr>
            <w:tcW w:w="927" w:type="dxa"/>
            <w:vAlign w:val="bottom"/>
          </w:tcPr>
          <w:p w14:paraId="3113A270" w14:textId="7C9BB7CF" w:rsidR="004B37E5" w:rsidRDefault="004B37E5" w:rsidP="004B37E5">
            <w:r>
              <w:rPr>
                <w:rFonts w:ascii="Calibri" w:hAnsi="Calibri" w:cs="Calibri"/>
                <w:b/>
                <w:bCs/>
                <w:color w:val="000000"/>
              </w:rPr>
              <w:t>Oct</w:t>
            </w:r>
          </w:p>
        </w:tc>
        <w:tc>
          <w:tcPr>
            <w:tcW w:w="936" w:type="dxa"/>
            <w:vAlign w:val="bottom"/>
          </w:tcPr>
          <w:p w14:paraId="594B7854" w14:textId="7CE76AF8" w:rsidR="004B37E5" w:rsidRDefault="004B37E5" w:rsidP="004B37E5">
            <w:r>
              <w:rPr>
                <w:rFonts w:ascii="Calibri" w:hAnsi="Calibri" w:cs="Calibri"/>
                <w:b/>
                <w:bCs/>
                <w:color w:val="000000"/>
              </w:rPr>
              <w:t>Nov</w:t>
            </w:r>
          </w:p>
        </w:tc>
        <w:tc>
          <w:tcPr>
            <w:tcW w:w="932" w:type="dxa"/>
            <w:vAlign w:val="bottom"/>
          </w:tcPr>
          <w:p w14:paraId="3F541FF5" w14:textId="54FFA627" w:rsidR="004B37E5" w:rsidRDefault="004B37E5" w:rsidP="004B37E5">
            <w:r>
              <w:rPr>
                <w:rFonts w:ascii="Calibri" w:hAnsi="Calibri" w:cs="Calibri"/>
                <w:b/>
                <w:bCs/>
                <w:color w:val="000000"/>
              </w:rPr>
              <w:t>Dec</w:t>
            </w:r>
          </w:p>
        </w:tc>
        <w:tc>
          <w:tcPr>
            <w:tcW w:w="922" w:type="dxa"/>
            <w:vAlign w:val="bottom"/>
          </w:tcPr>
          <w:p w14:paraId="195AD3FF" w14:textId="6E95FBF5" w:rsidR="004B37E5" w:rsidRDefault="004B37E5" w:rsidP="004B37E5">
            <w:r>
              <w:rPr>
                <w:rFonts w:ascii="Calibri" w:hAnsi="Calibri" w:cs="Calibri"/>
                <w:b/>
                <w:bCs/>
                <w:color w:val="000000"/>
              </w:rPr>
              <w:t>Jan</w:t>
            </w:r>
          </w:p>
        </w:tc>
        <w:tc>
          <w:tcPr>
            <w:tcW w:w="929" w:type="dxa"/>
            <w:vAlign w:val="bottom"/>
          </w:tcPr>
          <w:p w14:paraId="4C8396E2" w14:textId="0AEFE563" w:rsidR="004B37E5" w:rsidRDefault="004B37E5" w:rsidP="004B37E5">
            <w:r>
              <w:rPr>
                <w:rFonts w:ascii="Calibri" w:hAnsi="Calibri" w:cs="Calibri"/>
                <w:b/>
                <w:bCs/>
                <w:color w:val="000000"/>
              </w:rPr>
              <w:t>Feb</w:t>
            </w:r>
          </w:p>
        </w:tc>
        <w:tc>
          <w:tcPr>
            <w:tcW w:w="981" w:type="dxa"/>
            <w:vAlign w:val="bottom"/>
          </w:tcPr>
          <w:p w14:paraId="6F402D3F" w14:textId="303FB25A" w:rsidR="004B37E5" w:rsidRDefault="004B37E5" w:rsidP="004B37E5">
            <w:r>
              <w:rPr>
                <w:rFonts w:ascii="Calibri" w:hAnsi="Calibri" w:cs="Calibri"/>
                <w:b/>
                <w:bCs/>
                <w:color w:val="000000"/>
              </w:rPr>
              <w:t>March</w:t>
            </w:r>
          </w:p>
        </w:tc>
        <w:tc>
          <w:tcPr>
            <w:tcW w:w="951" w:type="dxa"/>
            <w:vAlign w:val="bottom"/>
          </w:tcPr>
          <w:p w14:paraId="0C14BF3A" w14:textId="16A9E0B1" w:rsidR="004B37E5" w:rsidRDefault="004B37E5" w:rsidP="004B37E5">
            <w:r>
              <w:rPr>
                <w:rFonts w:ascii="Calibri" w:hAnsi="Calibri" w:cs="Calibri"/>
                <w:b/>
                <w:bCs/>
                <w:color w:val="000000"/>
              </w:rPr>
              <w:t>April</w:t>
            </w:r>
          </w:p>
        </w:tc>
        <w:tc>
          <w:tcPr>
            <w:tcW w:w="944" w:type="dxa"/>
            <w:vAlign w:val="bottom"/>
          </w:tcPr>
          <w:p w14:paraId="12F8D8EF" w14:textId="0E1DB069" w:rsidR="004B37E5" w:rsidRDefault="004B37E5" w:rsidP="004B37E5">
            <w:r>
              <w:rPr>
                <w:rFonts w:ascii="Calibri" w:hAnsi="Calibri" w:cs="Calibri"/>
                <w:b/>
                <w:bCs/>
                <w:color w:val="000000"/>
              </w:rPr>
              <w:t>May</w:t>
            </w:r>
          </w:p>
        </w:tc>
        <w:tc>
          <w:tcPr>
            <w:tcW w:w="947" w:type="dxa"/>
            <w:vAlign w:val="bottom"/>
          </w:tcPr>
          <w:p w14:paraId="6FA6F986" w14:textId="240551E9" w:rsidR="004B37E5" w:rsidRDefault="004B37E5" w:rsidP="004B37E5">
            <w:r>
              <w:rPr>
                <w:rFonts w:ascii="Calibri" w:hAnsi="Calibri" w:cs="Calibri"/>
                <w:b/>
                <w:bCs/>
                <w:color w:val="000000"/>
              </w:rPr>
              <w:t>June</w:t>
            </w:r>
          </w:p>
        </w:tc>
        <w:tc>
          <w:tcPr>
            <w:tcW w:w="933" w:type="dxa"/>
            <w:vAlign w:val="bottom"/>
          </w:tcPr>
          <w:p w14:paraId="73BF8C6D" w14:textId="7B242019" w:rsidR="004B37E5" w:rsidRDefault="004B37E5" w:rsidP="004B37E5">
            <w:r>
              <w:rPr>
                <w:rFonts w:ascii="Calibri" w:hAnsi="Calibri" w:cs="Calibri"/>
                <w:b/>
                <w:bCs/>
                <w:color w:val="000000"/>
              </w:rPr>
              <w:t>July</w:t>
            </w:r>
          </w:p>
        </w:tc>
        <w:tc>
          <w:tcPr>
            <w:tcW w:w="992" w:type="dxa"/>
            <w:vAlign w:val="bottom"/>
          </w:tcPr>
          <w:p w14:paraId="167B3074" w14:textId="33F051B9" w:rsidR="004B37E5" w:rsidRDefault="004B37E5" w:rsidP="004B37E5">
            <w:r>
              <w:rPr>
                <w:rFonts w:ascii="Calibri" w:hAnsi="Calibri" w:cs="Calibri"/>
                <w:b/>
                <w:bCs/>
                <w:color w:val="000000"/>
              </w:rPr>
              <w:t>August</w:t>
            </w:r>
          </w:p>
        </w:tc>
        <w:tc>
          <w:tcPr>
            <w:tcW w:w="1419" w:type="dxa"/>
          </w:tcPr>
          <w:p w14:paraId="0EFE998D" w14:textId="77777777" w:rsidR="004B37E5" w:rsidRDefault="004B37E5" w:rsidP="004B37E5"/>
        </w:tc>
      </w:tr>
      <w:tr w:rsidR="004B37E5" w14:paraId="7A3F4B7F" w14:textId="77777777" w:rsidTr="004B37E5">
        <w:tc>
          <w:tcPr>
            <w:tcW w:w="1665" w:type="dxa"/>
          </w:tcPr>
          <w:p w14:paraId="605D22D8" w14:textId="7156DD65" w:rsidR="004B37E5" w:rsidRDefault="004B37E5" w:rsidP="004B37E5">
            <w:r>
              <w:rPr>
                <w:rFonts w:ascii="Calibri" w:hAnsi="Calibri" w:cs="Calibri"/>
                <w:color w:val="000000"/>
              </w:rPr>
              <w:t>Dealing with test results &amp; clinical correspondence</w:t>
            </w:r>
          </w:p>
        </w:tc>
        <w:tc>
          <w:tcPr>
            <w:tcW w:w="1448" w:type="dxa"/>
          </w:tcPr>
          <w:p w14:paraId="700E9D9F" w14:textId="77777777" w:rsidR="004B37E5" w:rsidRDefault="004B37E5" w:rsidP="004B37E5"/>
        </w:tc>
        <w:tc>
          <w:tcPr>
            <w:tcW w:w="945" w:type="dxa"/>
          </w:tcPr>
          <w:p w14:paraId="7BC1BED7" w14:textId="77777777" w:rsidR="004B37E5" w:rsidRDefault="004B37E5" w:rsidP="004B37E5"/>
        </w:tc>
        <w:tc>
          <w:tcPr>
            <w:tcW w:w="927" w:type="dxa"/>
          </w:tcPr>
          <w:p w14:paraId="52C33577" w14:textId="77777777" w:rsidR="004B37E5" w:rsidRDefault="004B37E5" w:rsidP="004B37E5"/>
        </w:tc>
        <w:tc>
          <w:tcPr>
            <w:tcW w:w="936" w:type="dxa"/>
          </w:tcPr>
          <w:p w14:paraId="25E6FDB5" w14:textId="77777777" w:rsidR="004B37E5" w:rsidRDefault="004B37E5" w:rsidP="004B37E5"/>
        </w:tc>
        <w:tc>
          <w:tcPr>
            <w:tcW w:w="932" w:type="dxa"/>
          </w:tcPr>
          <w:p w14:paraId="299FDCAD" w14:textId="77777777" w:rsidR="004B37E5" w:rsidRDefault="004B37E5" w:rsidP="004B37E5"/>
        </w:tc>
        <w:tc>
          <w:tcPr>
            <w:tcW w:w="922" w:type="dxa"/>
          </w:tcPr>
          <w:p w14:paraId="74E19D1B" w14:textId="77777777" w:rsidR="004B37E5" w:rsidRDefault="004B37E5" w:rsidP="004B37E5"/>
        </w:tc>
        <w:tc>
          <w:tcPr>
            <w:tcW w:w="929" w:type="dxa"/>
          </w:tcPr>
          <w:p w14:paraId="0E5500DC" w14:textId="77777777" w:rsidR="004B37E5" w:rsidRDefault="004B37E5" w:rsidP="004B37E5"/>
        </w:tc>
        <w:tc>
          <w:tcPr>
            <w:tcW w:w="981" w:type="dxa"/>
          </w:tcPr>
          <w:p w14:paraId="6E0EA8B3" w14:textId="77777777" w:rsidR="004B37E5" w:rsidRDefault="004B37E5" w:rsidP="004B37E5"/>
        </w:tc>
        <w:tc>
          <w:tcPr>
            <w:tcW w:w="951" w:type="dxa"/>
          </w:tcPr>
          <w:p w14:paraId="436ABE62" w14:textId="77777777" w:rsidR="004B37E5" w:rsidRDefault="004B37E5" w:rsidP="004B37E5"/>
        </w:tc>
        <w:tc>
          <w:tcPr>
            <w:tcW w:w="944" w:type="dxa"/>
          </w:tcPr>
          <w:p w14:paraId="71168A0B" w14:textId="77777777" w:rsidR="004B37E5" w:rsidRDefault="004B37E5" w:rsidP="004B37E5"/>
        </w:tc>
        <w:tc>
          <w:tcPr>
            <w:tcW w:w="947" w:type="dxa"/>
          </w:tcPr>
          <w:p w14:paraId="08BABD0A" w14:textId="77777777" w:rsidR="004B37E5" w:rsidRDefault="004B37E5" w:rsidP="004B37E5"/>
        </w:tc>
        <w:tc>
          <w:tcPr>
            <w:tcW w:w="933" w:type="dxa"/>
          </w:tcPr>
          <w:p w14:paraId="7EF2D19D" w14:textId="77777777" w:rsidR="004B37E5" w:rsidRDefault="004B37E5" w:rsidP="004B37E5"/>
        </w:tc>
        <w:tc>
          <w:tcPr>
            <w:tcW w:w="992" w:type="dxa"/>
          </w:tcPr>
          <w:p w14:paraId="446081F3" w14:textId="77777777" w:rsidR="004B37E5" w:rsidRDefault="004B37E5" w:rsidP="004B37E5"/>
        </w:tc>
        <w:tc>
          <w:tcPr>
            <w:tcW w:w="1419" w:type="dxa"/>
          </w:tcPr>
          <w:p w14:paraId="45662251" w14:textId="77777777" w:rsidR="004B37E5" w:rsidRDefault="004B37E5" w:rsidP="004B37E5"/>
        </w:tc>
      </w:tr>
      <w:tr w:rsidR="004B37E5" w14:paraId="47357060" w14:textId="77777777" w:rsidTr="004B37E5">
        <w:tc>
          <w:tcPr>
            <w:tcW w:w="1665" w:type="dxa"/>
          </w:tcPr>
          <w:p w14:paraId="694051AD" w14:textId="2C784E4C" w:rsidR="004B37E5" w:rsidRDefault="004B37E5" w:rsidP="004B37E5">
            <w:r>
              <w:rPr>
                <w:rFonts w:ascii="Calibri" w:hAnsi="Calibri" w:cs="Calibri"/>
                <w:color w:val="000000"/>
              </w:rPr>
              <w:t>Referral process</w:t>
            </w:r>
          </w:p>
        </w:tc>
        <w:tc>
          <w:tcPr>
            <w:tcW w:w="1448" w:type="dxa"/>
          </w:tcPr>
          <w:p w14:paraId="638A5481" w14:textId="77777777" w:rsidR="004B37E5" w:rsidRDefault="004B37E5" w:rsidP="004B37E5"/>
        </w:tc>
        <w:tc>
          <w:tcPr>
            <w:tcW w:w="945" w:type="dxa"/>
          </w:tcPr>
          <w:p w14:paraId="4CD8BFF7" w14:textId="77777777" w:rsidR="004B37E5" w:rsidRDefault="004B37E5" w:rsidP="004B37E5"/>
        </w:tc>
        <w:tc>
          <w:tcPr>
            <w:tcW w:w="927" w:type="dxa"/>
          </w:tcPr>
          <w:p w14:paraId="32493E2C" w14:textId="77777777" w:rsidR="004B37E5" w:rsidRDefault="004B37E5" w:rsidP="004B37E5"/>
        </w:tc>
        <w:tc>
          <w:tcPr>
            <w:tcW w:w="936" w:type="dxa"/>
          </w:tcPr>
          <w:p w14:paraId="3EE2F6DA" w14:textId="77777777" w:rsidR="004B37E5" w:rsidRDefault="004B37E5" w:rsidP="004B37E5"/>
        </w:tc>
        <w:tc>
          <w:tcPr>
            <w:tcW w:w="932" w:type="dxa"/>
          </w:tcPr>
          <w:p w14:paraId="2424CD02" w14:textId="77777777" w:rsidR="004B37E5" w:rsidRDefault="004B37E5" w:rsidP="004B37E5"/>
        </w:tc>
        <w:tc>
          <w:tcPr>
            <w:tcW w:w="922" w:type="dxa"/>
          </w:tcPr>
          <w:p w14:paraId="32D987F7" w14:textId="77777777" w:rsidR="004B37E5" w:rsidRDefault="004B37E5" w:rsidP="004B37E5"/>
        </w:tc>
        <w:tc>
          <w:tcPr>
            <w:tcW w:w="929" w:type="dxa"/>
          </w:tcPr>
          <w:p w14:paraId="5E41D815" w14:textId="77777777" w:rsidR="004B37E5" w:rsidRDefault="004B37E5" w:rsidP="004B37E5"/>
        </w:tc>
        <w:tc>
          <w:tcPr>
            <w:tcW w:w="981" w:type="dxa"/>
          </w:tcPr>
          <w:p w14:paraId="1F0B972A" w14:textId="77777777" w:rsidR="004B37E5" w:rsidRDefault="004B37E5" w:rsidP="004B37E5"/>
        </w:tc>
        <w:tc>
          <w:tcPr>
            <w:tcW w:w="951" w:type="dxa"/>
          </w:tcPr>
          <w:p w14:paraId="1AB2F190" w14:textId="77777777" w:rsidR="004B37E5" w:rsidRDefault="004B37E5" w:rsidP="004B37E5"/>
        </w:tc>
        <w:tc>
          <w:tcPr>
            <w:tcW w:w="944" w:type="dxa"/>
          </w:tcPr>
          <w:p w14:paraId="5DE9E9D7" w14:textId="77777777" w:rsidR="004B37E5" w:rsidRDefault="004B37E5" w:rsidP="004B37E5"/>
        </w:tc>
        <w:tc>
          <w:tcPr>
            <w:tcW w:w="947" w:type="dxa"/>
          </w:tcPr>
          <w:p w14:paraId="71BCD6B6" w14:textId="77777777" w:rsidR="004B37E5" w:rsidRDefault="004B37E5" w:rsidP="004B37E5"/>
        </w:tc>
        <w:tc>
          <w:tcPr>
            <w:tcW w:w="933" w:type="dxa"/>
          </w:tcPr>
          <w:p w14:paraId="7485FCC0" w14:textId="77777777" w:rsidR="004B37E5" w:rsidRDefault="004B37E5" w:rsidP="004B37E5"/>
        </w:tc>
        <w:tc>
          <w:tcPr>
            <w:tcW w:w="992" w:type="dxa"/>
          </w:tcPr>
          <w:p w14:paraId="533E3CAC" w14:textId="77777777" w:rsidR="004B37E5" w:rsidRDefault="004B37E5" w:rsidP="004B37E5"/>
        </w:tc>
        <w:tc>
          <w:tcPr>
            <w:tcW w:w="1419" w:type="dxa"/>
          </w:tcPr>
          <w:p w14:paraId="15AA741E" w14:textId="77777777" w:rsidR="004B37E5" w:rsidRDefault="004B37E5" w:rsidP="004B37E5"/>
        </w:tc>
      </w:tr>
      <w:tr w:rsidR="004B37E5" w14:paraId="52B60596" w14:textId="77777777" w:rsidTr="004B37E5">
        <w:tc>
          <w:tcPr>
            <w:tcW w:w="1665" w:type="dxa"/>
          </w:tcPr>
          <w:p w14:paraId="6824E5AB" w14:textId="1E6094F3" w:rsidR="004B37E5" w:rsidRDefault="004B37E5" w:rsidP="004B37E5">
            <w:r>
              <w:rPr>
                <w:rFonts w:ascii="Calibri" w:hAnsi="Calibri" w:cs="Calibri"/>
                <w:color w:val="000000"/>
              </w:rPr>
              <w:t>Unplanned admissions and re-admissions</w:t>
            </w:r>
          </w:p>
        </w:tc>
        <w:tc>
          <w:tcPr>
            <w:tcW w:w="1448" w:type="dxa"/>
          </w:tcPr>
          <w:p w14:paraId="6A8BC64F" w14:textId="77777777" w:rsidR="004B37E5" w:rsidRDefault="004B37E5" w:rsidP="004B37E5"/>
        </w:tc>
        <w:tc>
          <w:tcPr>
            <w:tcW w:w="945" w:type="dxa"/>
          </w:tcPr>
          <w:p w14:paraId="0F43A1D7" w14:textId="77777777" w:rsidR="004B37E5" w:rsidRDefault="004B37E5" w:rsidP="004B37E5"/>
        </w:tc>
        <w:tc>
          <w:tcPr>
            <w:tcW w:w="927" w:type="dxa"/>
          </w:tcPr>
          <w:p w14:paraId="30A4601E" w14:textId="77777777" w:rsidR="004B37E5" w:rsidRDefault="004B37E5" w:rsidP="004B37E5"/>
        </w:tc>
        <w:tc>
          <w:tcPr>
            <w:tcW w:w="936" w:type="dxa"/>
          </w:tcPr>
          <w:p w14:paraId="2D081C6B" w14:textId="77777777" w:rsidR="004B37E5" w:rsidRDefault="004B37E5" w:rsidP="004B37E5"/>
        </w:tc>
        <w:tc>
          <w:tcPr>
            <w:tcW w:w="932" w:type="dxa"/>
          </w:tcPr>
          <w:p w14:paraId="2B36ED38" w14:textId="77777777" w:rsidR="004B37E5" w:rsidRDefault="004B37E5" w:rsidP="004B37E5"/>
        </w:tc>
        <w:tc>
          <w:tcPr>
            <w:tcW w:w="922" w:type="dxa"/>
          </w:tcPr>
          <w:p w14:paraId="75374798" w14:textId="77777777" w:rsidR="004B37E5" w:rsidRDefault="004B37E5" w:rsidP="004B37E5"/>
        </w:tc>
        <w:tc>
          <w:tcPr>
            <w:tcW w:w="929" w:type="dxa"/>
          </w:tcPr>
          <w:p w14:paraId="64C292A5" w14:textId="77777777" w:rsidR="004B37E5" w:rsidRDefault="004B37E5" w:rsidP="004B37E5"/>
        </w:tc>
        <w:tc>
          <w:tcPr>
            <w:tcW w:w="981" w:type="dxa"/>
          </w:tcPr>
          <w:p w14:paraId="1780AAAC" w14:textId="77777777" w:rsidR="004B37E5" w:rsidRDefault="004B37E5" w:rsidP="004B37E5"/>
        </w:tc>
        <w:tc>
          <w:tcPr>
            <w:tcW w:w="951" w:type="dxa"/>
          </w:tcPr>
          <w:p w14:paraId="3E203D16" w14:textId="77777777" w:rsidR="004B37E5" w:rsidRDefault="004B37E5" w:rsidP="004B37E5"/>
        </w:tc>
        <w:tc>
          <w:tcPr>
            <w:tcW w:w="944" w:type="dxa"/>
          </w:tcPr>
          <w:p w14:paraId="75D43C19" w14:textId="77777777" w:rsidR="004B37E5" w:rsidRDefault="004B37E5" w:rsidP="004B37E5"/>
        </w:tc>
        <w:tc>
          <w:tcPr>
            <w:tcW w:w="947" w:type="dxa"/>
          </w:tcPr>
          <w:p w14:paraId="6A127361" w14:textId="77777777" w:rsidR="004B37E5" w:rsidRDefault="004B37E5" w:rsidP="004B37E5"/>
        </w:tc>
        <w:tc>
          <w:tcPr>
            <w:tcW w:w="933" w:type="dxa"/>
          </w:tcPr>
          <w:p w14:paraId="60E14A72" w14:textId="77777777" w:rsidR="004B37E5" w:rsidRDefault="004B37E5" w:rsidP="004B37E5"/>
        </w:tc>
        <w:tc>
          <w:tcPr>
            <w:tcW w:w="992" w:type="dxa"/>
          </w:tcPr>
          <w:p w14:paraId="3DF1DB12" w14:textId="77777777" w:rsidR="004B37E5" w:rsidRDefault="004B37E5" w:rsidP="004B37E5"/>
        </w:tc>
        <w:tc>
          <w:tcPr>
            <w:tcW w:w="1419" w:type="dxa"/>
          </w:tcPr>
          <w:p w14:paraId="026E0B59" w14:textId="77777777" w:rsidR="004B37E5" w:rsidRDefault="004B37E5" w:rsidP="004B37E5"/>
        </w:tc>
      </w:tr>
      <w:tr w:rsidR="004B37E5" w14:paraId="642B0FD1" w14:textId="77777777" w:rsidTr="004B37E5">
        <w:tc>
          <w:tcPr>
            <w:tcW w:w="1665" w:type="dxa"/>
          </w:tcPr>
          <w:p w14:paraId="2C012470" w14:textId="77777777" w:rsidR="007028E6" w:rsidRDefault="007028E6" w:rsidP="007028E6"/>
        </w:tc>
        <w:tc>
          <w:tcPr>
            <w:tcW w:w="1448" w:type="dxa"/>
          </w:tcPr>
          <w:p w14:paraId="42DF981B" w14:textId="77777777" w:rsidR="007028E6" w:rsidRDefault="007028E6" w:rsidP="007028E6"/>
        </w:tc>
        <w:tc>
          <w:tcPr>
            <w:tcW w:w="945" w:type="dxa"/>
          </w:tcPr>
          <w:p w14:paraId="16DB1F39" w14:textId="77777777" w:rsidR="007028E6" w:rsidRDefault="007028E6" w:rsidP="007028E6"/>
        </w:tc>
        <w:tc>
          <w:tcPr>
            <w:tcW w:w="927" w:type="dxa"/>
          </w:tcPr>
          <w:p w14:paraId="6F499842" w14:textId="77777777" w:rsidR="007028E6" w:rsidRDefault="007028E6" w:rsidP="007028E6"/>
        </w:tc>
        <w:tc>
          <w:tcPr>
            <w:tcW w:w="936" w:type="dxa"/>
          </w:tcPr>
          <w:p w14:paraId="756311E9" w14:textId="77777777" w:rsidR="007028E6" w:rsidRDefault="007028E6" w:rsidP="007028E6"/>
        </w:tc>
        <w:tc>
          <w:tcPr>
            <w:tcW w:w="932" w:type="dxa"/>
          </w:tcPr>
          <w:p w14:paraId="74B3143F" w14:textId="77777777" w:rsidR="007028E6" w:rsidRDefault="007028E6" w:rsidP="007028E6"/>
        </w:tc>
        <w:tc>
          <w:tcPr>
            <w:tcW w:w="922" w:type="dxa"/>
          </w:tcPr>
          <w:p w14:paraId="151CB7CA" w14:textId="77777777" w:rsidR="007028E6" w:rsidRDefault="007028E6" w:rsidP="007028E6"/>
        </w:tc>
        <w:tc>
          <w:tcPr>
            <w:tcW w:w="929" w:type="dxa"/>
          </w:tcPr>
          <w:p w14:paraId="09C38073" w14:textId="77777777" w:rsidR="007028E6" w:rsidRDefault="007028E6" w:rsidP="007028E6"/>
        </w:tc>
        <w:tc>
          <w:tcPr>
            <w:tcW w:w="981" w:type="dxa"/>
          </w:tcPr>
          <w:p w14:paraId="2C237ADE" w14:textId="77777777" w:rsidR="007028E6" w:rsidRDefault="007028E6" w:rsidP="007028E6"/>
        </w:tc>
        <w:tc>
          <w:tcPr>
            <w:tcW w:w="951" w:type="dxa"/>
          </w:tcPr>
          <w:p w14:paraId="682D6E3D" w14:textId="77777777" w:rsidR="007028E6" w:rsidRDefault="007028E6" w:rsidP="007028E6"/>
        </w:tc>
        <w:tc>
          <w:tcPr>
            <w:tcW w:w="944" w:type="dxa"/>
          </w:tcPr>
          <w:p w14:paraId="31EB00F7" w14:textId="77777777" w:rsidR="007028E6" w:rsidRDefault="007028E6" w:rsidP="007028E6"/>
        </w:tc>
        <w:tc>
          <w:tcPr>
            <w:tcW w:w="947" w:type="dxa"/>
          </w:tcPr>
          <w:p w14:paraId="1F90BF4D" w14:textId="77777777" w:rsidR="007028E6" w:rsidRDefault="007028E6" w:rsidP="007028E6"/>
        </w:tc>
        <w:tc>
          <w:tcPr>
            <w:tcW w:w="933" w:type="dxa"/>
          </w:tcPr>
          <w:p w14:paraId="0F07AFF6" w14:textId="77777777" w:rsidR="007028E6" w:rsidRDefault="007028E6" w:rsidP="007028E6"/>
        </w:tc>
        <w:tc>
          <w:tcPr>
            <w:tcW w:w="992" w:type="dxa"/>
          </w:tcPr>
          <w:p w14:paraId="34F632AE" w14:textId="77777777" w:rsidR="007028E6" w:rsidRDefault="007028E6" w:rsidP="007028E6"/>
        </w:tc>
        <w:tc>
          <w:tcPr>
            <w:tcW w:w="1419" w:type="dxa"/>
          </w:tcPr>
          <w:p w14:paraId="64030D88" w14:textId="77777777" w:rsidR="007028E6" w:rsidRDefault="007028E6" w:rsidP="007028E6"/>
        </w:tc>
      </w:tr>
      <w:tr w:rsidR="004B37E5" w14:paraId="332A6BAA" w14:textId="77777777" w:rsidTr="004B37E5">
        <w:tc>
          <w:tcPr>
            <w:tcW w:w="4058" w:type="dxa"/>
            <w:gridSpan w:val="3"/>
          </w:tcPr>
          <w:p w14:paraId="5B758373" w14:textId="621482A1" w:rsidR="004B37E5" w:rsidRPr="004B37E5" w:rsidRDefault="004B37E5" w:rsidP="007028E6">
            <w:pPr>
              <w:rPr>
                <w:b/>
                <w:bCs/>
              </w:rPr>
            </w:pPr>
            <w:r w:rsidRPr="004B37E5">
              <w:rPr>
                <w:b/>
                <w:bCs/>
              </w:rPr>
              <w:t>Twice yearly monitoring - identify which month each individual activity will be completed in the table</w:t>
            </w:r>
          </w:p>
        </w:tc>
        <w:tc>
          <w:tcPr>
            <w:tcW w:w="927" w:type="dxa"/>
          </w:tcPr>
          <w:p w14:paraId="4640A6EC" w14:textId="77777777" w:rsidR="004B37E5" w:rsidRDefault="004B37E5" w:rsidP="007028E6"/>
        </w:tc>
        <w:tc>
          <w:tcPr>
            <w:tcW w:w="936" w:type="dxa"/>
          </w:tcPr>
          <w:p w14:paraId="395084E6" w14:textId="77777777" w:rsidR="004B37E5" w:rsidRDefault="004B37E5" w:rsidP="007028E6"/>
        </w:tc>
        <w:tc>
          <w:tcPr>
            <w:tcW w:w="932" w:type="dxa"/>
          </w:tcPr>
          <w:p w14:paraId="61074B3D" w14:textId="77777777" w:rsidR="004B37E5" w:rsidRDefault="004B37E5" w:rsidP="007028E6"/>
        </w:tc>
        <w:tc>
          <w:tcPr>
            <w:tcW w:w="922" w:type="dxa"/>
          </w:tcPr>
          <w:p w14:paraId="6FDE3B46" w14:textId="77777777" w:rsidR="004B37E5" w:rsidRDefault="004B37E5" w:rsidP="007028E6"/>
        </w:tc>
        <w:tc>
          <w:tcPr>
            <w:tcW w:w="929" w:type="dxa"/>
          </w:tcPr>
          <w:p w14:paraId="3B94DDA6" w14:textId="77777777" w:rsidR="004B37E5" w:rsidRDefault="004B37E5" w:rsidP="007028E6"/>
        </w:tc>
        <w:tc>
          <w:tcPr>
            <w:tcW w:w="981" w:type="dxa"/>
          </w:tcPr>
          <w:p w14:paraId="5907EE76" w14:textId="77777777" w:rsidR="004B37E5" w:rsidRDefault="004B37E5" w:rsidP="007028E6"/>
        </w:tc>
        <w:tc>
          <w:tcPr>
            <w:tcW w:w="951" w:type="dxa"/>
          </w:tcPr>
          <w:p w14:paraId="205417CF" w14:textId="77777777" w:rsidR="004B37E5" w:rsidRDefault="004B37E5" w:rsidP="007028E6"/>
        </w:tc>
        <w:tc>
          <w:tcPr>
            <w:tcW w:w="944" w:type="dxa"/>
          </w:tcPr>
          <w:p w14:paraId="55222C1A" w14:textId="77777777" w:rsidR="004B37E5" w:rsidRDefault="004B37E5" w:rsidP="007028E6"/>
        </w:tc>
        <w:tc>
          <w:tcPr>
            <w:tcW w:w="947" w:type="dxa"/>
          </w:tcPr>
          <w:p w14:paraId="1B02BB5D" w14:textId="77777777" w:rsidR="004B37E5" w:rsidRDefault="004B37E5" w:rsidP="007028E6"/>
        </w:tc>
        <w:tc>
          <w:tcPr>
            <w:tcW w:w="933" w:type="dxa"/>
          </w:tcPr>
          <w:p w14:paraId="52DA9110" w14:textId="77777777" w:rsidR="004B37E5" w:rsidRDefault="004B37E5" w:rsidP="007028E6"/>
        </w:tc>
        <w:tc>
          <w:tcPr>
            <w:tcW w:w="992" w:type="dxa"/>
          </w:tcPr>
          <w:p w14:paraId="25FBE815" w14:textId="77777777" w:rsidR="004B37E5" w:rsidRDefault="004B37E5" w:rsidP="007028E6"/>
        </w:tc>
        <w:tc>
          <w:tcPr>
            <w:tcW w:w="1419" w:type="dxa"/>
          </w:tcPr>
          <w:p w14:paraId="4C033C3A" w14:textId="736311A5" w:rsidR="004B37E5" w:rsidRDefault="004B37E5" w:rsidP="007028E6">
            <w:r w:rsidRPr="004B37E5">
              <w:rPr>
                <w:b/>
                <w:bCs/>
              </w:rPr>
              <w:t>Comments &amp; any actions required</w:t>
            </w:r>
          </w:p>
        </w:tc>
      </w:tr>
      <w:tr w:rsidR="004B37E5" w14:paraId="14C2AA74" w14:textId="77777777" w:rsidTr="00531B96">
        <w:tc>
          <w:tcPr>
            <w:tcW w:w="1665" w:type="dxa"/>
          </w:tcPr>
          <w:p w14:paraId="7D71367D" w14:textId="77777777" w:rsidR="004B37E5" w:rsidRDefault="004B37E5" w:rsidP="004B37E5"/>
        </w:tc>
        <w:tc>
          <w:tcPr>
            <w:tcW w:w="1448" w:type="dxa"/>
            <w:vAlign w:val="bottom"/>
          </w:tcPr>
          <w:p w14:paraId="7B446287" w14:textId="6FD6CF2E" w:rsidR="004B37E5" w:rsidRDefault="004B37E5" w:rsidP="004B37E5">
            <w:r>
              <w:rPr>
                <w:rFonts w:ascii="Calibri" w:hAnsi="Calibri" w:cs="Calibri"/>
                <w:b/>
                <w:bCs/>
                <w:color w:val="000000"/>
              </w:rPr>
              <w:t>Person/Team Responsible</w:t>
            </w:r>
          </w:p>
        </w:tc>
        <w:tc>
          <w:tcPr>
            <w:tcW w:w="945" w:type="dxa"/>
            <w:vAlign w:val="bottom"/>
          </w:tcPr>
          <w:p w14:paraId="0984BE79" w14:textId="1ED71D16" w:rsidR="004B37E5" w:rsidRDefault="004B37E5" w:rsidP="004B37E5">
            <w:r>
              <w:rPr>
                <w:rFonts w:ascii="Calibri" w:hAnsi="Calibri" w:cs="Calibri"/>
                <w:b/>
                <w:bCs/>
                <w:color w:val="000000"/>
              </w:rPr>
              <w:t>Sept</w:t>
            </w:r>
          </w:p>
        </w:tc>
        <w:tc>
          <w:tcPr>
            <w:tcW w:w="927" w:type="dxa"/>
            <w:vAlign w:val="bottom"/>
          </w:tcPr>
          <w:p w14:paraId="448BCAF3" w14:textId="3D8394C2" w:rsidR="004B37E5" w:rsidRDefault="004B37E5" w:rsidP="004B37E5">
            <w:r>
              <w:rPr>
                <w:rFonts w:ascii="Calibri" w:hAnsi="Calibri" w:cs="Calibri"/>
                <w:b/>
                <w:bCs/>
                <w:color w:val="000000"/>
              </w:rPr>
              <w:t>Oct</w:t>
            </w:r>
          </w:p>
        </w:tc>
        <w:tc>
          <w:tcPr>
            <w:tcW w:w="936" w:type="dxa"/>
            <w:vAlign w:val="bottom"/>
          </w:tcPr>
          <w:p w14:paraId="41F59F73" w14:textId="7BEEA00E" w:rsidR="004B37E5" w:rsidRDefault="004B37E5" w:rsidP="004B37E5">
            <w:r>
              <w:rPr>
                <w:rFonts w:ascii="Calibri" w:hAnsi="Calibri" w:cs="Calibri"/>
                <w:b/>
                <w:bCs/>
                <w:color w:val="000000"/>
              </w:rPr>
              <w:t>Nov</w:t>
            </w:r>
          </w:p>
        </w:tc>
        <w:tc>
          <w:tcPr>
            <w:tcW w:w="932" w:type="dxa"/>
            <w:vAlign w:val="bottom"/>
          </w:tcPr>
          <w:p w14:paraId="06F2CA16" w14:textId="0C7F212A" w:rsidR="004B37E5" w:rsidRDefault="004B37E5" w:rsidP="004B37E5">
            <w:r>
              <w:rPr>
                <w:rFonts w:ascii="Calibri" w:hAnsi="Calibri" w:cs="Calibri"/>
                <w:b/>
                <w:bCs/>
                <w:color w:val="000000"/>
              </w:rPr>
              <w:t>Dec</w:t>
            </w:r>
          </w:p>
        </w:tc>
        <w:tc>
          <w:tcPr>
            <w:tcW w:w="922" w:type="dxa"/>
            <w:vAlign w:val="bottom"/>
          </w:tcPr>
          <w:p w14:paraId="2B3F5029" w14:textId="04280747" w:rsidR="004B37E5" w:rsidRDefault="004B37E5" w:rsidP="004B37E5">
            <w:r>
              <w:rPr>
                <w:rFonts w:ascii="Calibri" w:hAnsi="Calibri" w:cs="Calibri"/>
                <w:b/>
                <w:bCs/>
                <w:color w:val="000000"/>
              </w:rPr>
              <w:t>Jan</w:t>
            </w:r>
          </w:p>
        </w:tc>
        <w:tc>
          <w:tcPr>
            <w:tcW w:w="929" w:type="dxa"/>
            <w:vAlign w:val="bottom"/>
          </w:tcPr>
          <w:p w14:paraId="36F30824" w14:textId="0EABD90E" w:rsidR="004B37E5" w:rsidRDefault="004B37E5" w:rsidP="004B37E5">
            <w:r>
              <w:rPr>
                <w:rFonts w:ascii="Calibri" w:hAnsi="Calibri" w:cs="Calibri"/>
                <w:b/>
                <w:bCs/>
                <w:color w:val="000000"/>
              </w:rPr>
              <w:t>Feb</w:t>
            </w:r>
          </w:p>
        </w:tc>
        <w:tc>
          <w:tcPr>
            <w:tcW w:w="981" w:type="dxa"/>
            <w:vAlign w:val="bottom"/>
          </w:tcPr>
          <w:p w14:paraId="248C1F5A" w14:textId="71B2B2A5" w:rsidR="004B37E5" w:rsidRDefault="004B37E5" w:rsidP="004B37E5">
            <w:r>
              <w:rPr>
                <w:rFonts w:ascii="Calibri" w:hAnsi="Calibri" w:cs="Calibri"/>
                <w:b/>
                <w:bCs/>
                <w:color w:val="000000"/>
              </w:rPr>
              <w:t>March</w:t>
            </w:r>
          </w:p>
        </w:tc>
        <w:tc>
          <w:tcPr>
            <w:tcW w:w="951" w:type="dxa"/>
            <w:vAlign w:val="bottom"/>
          </w:tcPr>
          <w:p w14:paraId="2E9B841B" w14:textId="6F7C457F" w:rsidR="004B37E5" w:rsidRDefault="004B37E5" w:rsidP="004B37E5">
            <w:r>
              <w:rPr>
                <w:rFonts w:ascii="Calibri" w:hAnsi="Calibri" w:cs="Calibri"/>
                <w:b/>
                <w:bCs/>
                <w:color w:val="000000"/>
              </w:rPr>
              <w:t>April</w:t>
            </w:r>
          </w:p>
        </w:tc>
        <w:tc>
          <w:tcPr>
            <w:tcW w:w="944" w:type="dxa"/>
            <w:vAlign w:val="bottom"/>
          </w:tcPr>
          <w:p w14:paraId="1F27D36E" w14:textId="0D830629" w:rsidR="004B37E5" w:rsidRDefault="004B37E5" w:rsidP="004B37E5">
            <w:r>
              <w:rPr>
                <w:rFonts w:ascii="Calibri" w:hAnsi="Calibri" w:cs="Calibri"/>
                <w:b/>
                <w:bCs/>
                <w:color w:val="000000"/>
              </w:rPr>
              <w:t>May</w:t>
            </w:r>
          </w:p>
        </w:tc>
        <w:tc>
          <w:tcPr>
            <w:tcW w:w="947" w:type="dxa"/>
            <w:vAlign w:val="bottom"/>
          </w:tcPr>
          <w:p w14:paraId="55E6F1B6" w14:textId="76901175" w:rsidR="004B37E5" w:rsidRDefault="004B37E5" w:rsidP="004B37E5">
            <w:r>
              <w:rPr>
                <w:rFonts w:ascii="Calibri" w:hAnsi="Calibri" w:cs="Calibri"/>
                <w:b/>
                <w:bCs/>
                <w:color w:val="000000"/>
              </w:rPr>
              <w:t>June</w:t>
            </w:r>
          </w:p>
        </w:tc>
        <w:tc>
          <w:tcPr>
            <w:tcW w:w="933" w:type="dxa"/>
            <w:vAlign w:val="bottom"/>
          </w:tcPr>
          <w:p w14:paraId="17D3A94A" w14:textId="0FFAA90C" w:rsidR="004B37E5" w:rsidRDefault="004B37E5" w:rsidP="004B37E5">
            <w:r>
              <w:rPr>
                <w:rFonts w:ascii="Calibri" w:hAnsi="Calibri" w:cs="Calibri"/>
                <w:b/>
                <w:bCs/>
                <w:color w:val="000000"/>
              </w:rPr>
              <w:t>July</w:t>
            </w:r>
          </w:p>
        </w:tc>
        <w:tc>
          <w:tcPr>
            <w:tcW w:w="992" w:type="dxa"/>
            <w:vAlign w:val="bottom"/>
          </w:tcPr>
          <w:p w14:paraId="2E122B04" w14:textId="1E33E86F" w:rsidR="004B37E5" w:rsidRDefault="004B37E5" w:rsidP="004B37E5">
            <w:r>
              <w:rPr>
                <w:rFonts w:ascii="Calibri" w:hAnsi="Calibri" w:cs="Calibri"/>
                <w:b/>
                <w:bCs/>
                <w:color w:val="000000"/>
              </w:rPr>
              <w:t>August</w:t>
            </w:r>
          </w:p>
        </w:tc>
        <w:tc>
          <w:tcPr>
            <w:tcW w:w="1419" w:type="dxa"/>
          </w:tcPr>
          <w:p w14:paraId="0A08F599" w14:textId="77777777" w:rsidR="004B37E5" w:rsidRDefault="004B37E5" w:rsidP="004B37E5"/>
        </w:tc>
      </w:tr>
      <w:tr w:rsidR="004B37E5" w14:paraId="307EA00F" w14:textId="77777777" w:rsidTr="004B37E5">
        <w:tc>
          <w:tcPr>
            <w:tcW w:w="1665" w:type="dxa"/>
          </w:tcPr>
          <w:p w14:paraId="0B11DCA4" w14:textId="77777777" w:rsidR="007028E6" w:rsidRDefault="007028E6" w:rsidP="007028E6"/>
        </w:tc>
        <w:tc>
          <w:tcPr>
            <w:tcW w:w="1448" w:type="dxa"/>
          </w:tcPr>
          <w:p w14:paraId="474A3168" w14:textId="77777777" w:rsidR="007028E6" w:rsidRDefault="007028E6" w:rsidP="007028E6"/>
        </w:tc>
        <w:tc>
          <w:tcPr>
            <w:tcW w:w="945" w:type="dxa"/>
          </w:tcPr>
          <w:p w14:paraId="0456349B" w14:textId="77777777" w:rsidR="007028E6" w:rsidRDefault="007028E6" w:rsidP="007028E6"/>
        </w:tc>
        <w:tc>
          <w:tcPr>
            <w:tcW w:w="927" w:type="dxa"/>
          </w:tcPr>
          <w:p w14:paraId="7A2CDF45" w14:textId="77777777" w:rsidR="007028E6" w:rsidRDefault="007028E6" w:rsidP="007028E6"/>
        </w:tc>
        <w:tc>
          <w:tcPr>
            <w:tcW w:w="936" w:type="dxa"/>
          </w:tcPr>
          <w:p w14:paraId="267E466A" w14:textId="77777777" w:rsidR="007028E6" w:rsidRDefault="007028E6" w:rsidP="007028E6"/>
        </w:tc>
        <w:tc>
          <w:tcPr>
            <w:tcW w:w="932" w:type="dxa"/>
          </w:tcPr>
          <w:p w14:paraId="55601D29" w14:textId="77777777" w:rsidR="007028E6" w:rsidRDefault="007028E6" w:rsidP="007028E6"/>
        </w:tc>
        <w:tc>
          <w:tcPr>
            <w:tcW w:w="922" w:type="dxa"/>
          </w:tcPr>
          <w:p w14:paraId="634B80C3" w14:textId="77777777" w:rsidR="007028E6" w:rsidRDefault="007028E6" w:rsidP="007028E6"/>
        </w:tc>
        <w:tc>
          <w:tcPr>
            <w:tcW w:w="929" w:type="dxa"/>
          </w:tcPr>
          <w:p w14:paraId="6297B4FF" w14:textId="77777777" w:rsidR="007028E6" w:rsidRDefault="007028E6" w:rsidP="007028E6"/>
        </w:tc>
        <w:tc>
          <w:tcPr>
            <w:tcW w:w="981" w:type="dxa"/>
          </w:tcPr>
          <w:p w14:paraId="710773A6" w14:textId="77777777" w:rsidR="007028E6" w:rsidRDefault="007028E6" w:rsidP="007028E6"/>
        </w:tc>
        <w:tc>
          <w:tcPr>
            <w:tcW w:w="951" w:type="dxa"/>
          </w:tcPr>
          <w:p w14:paraId="45EC9F6A" w14:textId="77777777" w:rsidR="007028E6" w:rsidRDefault="007028E6" w:rsidP="007028E6"/>
        </w:tc>
        <w:tc>
          <w:tcPr>
            <w:tcW w:w="944" w:type="dxa"/>
          </w:tcPr>
          <w:p w14:paraId="21AC85F1" w14:textId="77777777" w:rsidR="007028E6" w:rsidRDefault="007028E6" w:rsidP="007028E6"/>
        </w:tc>
        <w:tc>
          <w:tcPr>
            <w:tcW w:w="947" w:type="dxa"/>
          </w:tcPr>
          <w:p w14:paraId="729B3F9F" w14:textId="77777777" w:rsidR="007028E6" w:rsidRDefault="007028E6" w:rsidP="007028E6"/>
        </w:tc>
        <w:tc>
          <w:tcPr>
            <w:tcW w:w="933" w:type="dxa"/>
          </w:tcPr>
          <w:p w14:paraId="48E4A522" w14:textId="77777777" w:rsidR="007028E6" w:rsidRDefault="007028E6" w:rsidP="007028E6"/>
        </w:tc>
        <w:tc>
          <w:tcPr>
            <w:tcW w:w="992" w:type="dxa"/>
          </w:tcPr>
          <w:p w14:paraId="069FD243" w14:textId="77777777" w:rsidR="007028E6" w:rsidRDefault="007028E6" w:rsidP="007028E6"/>
        </w:tc>
        <w:tc>
          <w:tcPr>
            <w:tcW w:w="1419" w:type="dxa"/>
          </w:tcPr>
          <w:p w14:paraId="3C51FDB3" w14:textId="77777777" w:rsidR="007028E6" w:rsidRDefault="007028E6" w:rsidP="007028E6"/>
        </w:tc>
      </w:tr>
      <w:tr w:rsidR="004B37E5" w14:paraId="00306473" w14:textId="77777777" w:rsidTr="004B37E5">
        <w:tc>
          <w:tcPr>
            <w:tcW w:w="1665" w:type="dxa"/>
          </w:tcPr>
          <w:p w14:paraId="04CF25BC" w14:textId="77777777" w:rsidR="007028E6" w:rsidRDefault="007028E6" w:rsidP="007028E6"/>
        </w:tc>
        <w:tc>
          <w:tcPr>
            <w:tcW w:w="1448" w:type="dxa"/>
          </w:tcPr>
          <w:p w14:paraId="19E75F50" w14:textId="77777777" w:rsidR="007028E6" w:rsidRDefault="007028E6" w:rsidP="007028E6"/>
        </w:tc>
        <w:tc>
          <w:tcPr>
            <w:tcW w:w="945" w:type="dxa"/>
          </w:tcPr>
          <w:p w14:paraId="5C403483" w14:textId="77777777" w:rsidR="007028E6" w:rsidRDefault="007028E6" w:rsidP="007028E6"/>
        </w:tc>
        <w:tc>
          <w:tcPr>
            <w:tcW w:w="927" w:type="dxa"/>
          </w:tcPr>
          <w:p w14:paraId="262B6520" w14:textId="77777777" w:rsidR="007028E6" w:rsidRDefault="007028E6" w:rsidP="007028E6"/>
        </w:tc>
        <w:tc>
          <w:tcPr>
            <w:tcW w:w="936" w:type="dxa"/>
          </w:tcPr>
          <w:p w14:paraId="69D346CD" w14:textId="77777777" w:rsidR="007028E6" w:rsidRDefault="007028E6" w:rsidP="007028E6"/>
        </w:tc>
        <w:tc>
          <w:tcPr>
            <w:tcW w:w="932" w:type="dxa"/>
          </w:tcPr>
          <w:p w14:paraId="69501FEE" w14:textId="77777777" w:rsidR="007028E6" w:rsidRDefault="007028E6" w:rsidP="007028E6"/>
        </w:tc>
        <w:tc>
          <w:tcPr>
            <w:tcW w:w="922" w:type="dxa"/>
          </w:tcPr>
          <w:p w14:paraId="41E5D829" w14:textId="77777777" w:rsidR="007028E6" w:rsidRDefault="007028E6" w:rsidP="007028E6"/>
        </w:tc>
        <w:tc>
          <w:tcPr>
            <w:tcW w:w="929" w:type="dxa"/>
          </w:tcPr>
          <w:p w14:paraId="29A2698C" w14:textId="77777777" w:rsidR="007028E6" w:rsidRDefault="007028E6" w:rsidP="007028E6"/>
        </w:tc>
        <w:tc>
          <w:tcPr>
            <w:tcW w:w="981" w:type="dxa"/>
          </w:tcPr>
          <w:p w14:paraId="56B7F2BB" w14:textId="77777777" w:rsidR="007028E6" w:rsidRDefault="007028E6" w:rsidP="007028E6"/>
        </w:tc>
        <w:tc>
          <w:tcPr>
            <w:tcW w:w="951" w:type="dxa"/>
          </w:tcPr>
          <w:p w14:paraId="69E7C5B9" w14:textId="77777777" w:rsidR="007028E6" w:rsidRDefault="007028E6" w:rsidP="007028E6"/>
        </w:tc>
        <w:tc>
          <w:tcPr>
            <w:tcW w:w="944" w:type="dxa"/>
          </w:tcPr>
          <w:p w14:paraId="7B994995" w14:textId="77777777" w:rsidR="007028E6" w:rsidRDefault="007028E6" w:rsidP="007028E6"/>
        </w:tc>
        <w:tc>
          <w:tcPr>
            <w:tcW w:w="947" w:type="dxa"/>
          </w:tcPr>
          <w:p w14:paraId="42A8D13D" w14:textId="77777777" w:rsidR="007028E6" w:rsidRDefault="007028E6" w:rsidP="007028E6"/>
        </w:tc>
        <w:tc>
          <w:tcPr>
            <w:tcW w:w="933" w:type="dxa"/>
          </w:tcPr>
          <w:p w14:paraId="616FF197" w14:textId="77777777" w:rsidR="007028E6" w:rsidRDefault="007028E6" w:rsidP="007028E6"/>
        </w:tc>
        <w:tc>
          <w:tcPr>
            <w:tcW w:w="992" w:type="dxa"/>
          </w:tcPr>
          <w:p w14:paraId="1E94254B" w14:textId="77777777" w:rsidR="007028E6" w:rsidRDefault="007028E6" w:rsidP="007028E6"/>
        </w:tc>
        <w:tc>
          <w:tcPr>
            <w:tcW w:w="1419" w:type="dxa"/>
          </w:tcPr>
          <w:p w14:paraId="34677641" w14:textId="77777777" w:rsidR="007028E6" w:rsidRDefault="007028E6" w:rsidP="007028E6"/>
        </w:tc>
      </w:tr>
      <w:tr w:rsidR="004B37E5" w14:paraId="6E174C13" w14:textId="77777777" w:rsidTr="001F18D4">
        <w:tc>
          <w:tcPr>
            <w:tcW w:w="4058" w:type="dxa"/>
            <w:gridSpan w:val="3"/>
          </w:tcPr>
          <w:p w14:paraId="04D3173A" w14:textId="01508E77" w:rsidR="004B37E5" w:rsidRPr="004B37E5" w:rsidRDefault="004B37E5" w:rsidP="007028E6">
            <w:pPr>
              <w:rPr>
                <w:b/>
                <w:bCs/>
              </w:rPr>
            </w:pPr>
            <w:r w:rsidRPr="004B37E5">
              <w:rPr>
                <w:b/>
                <w:bCs/>
              </w:rPr>
              <w:t>Annual Activities - identify which month each individual activity will be completed in the table</w:t>
            </w:r>
          </w:p>
        </w:tc>
        <w:tc>
          <w:tcPr>
            <w:tcW w:w="927" w:type="dxa"/>
          </w:tcPr>
          <w:p w14:paraId="312ECCCF" w14:textId="77777777" w:rsidR="004B37E5" w:rsidRDefault="004B37E5" w:rsidP="007028E6"/>
        </w:tc>
        <w:tc>
          <w:tcPr>
            <w:tcW w:w="936" w:type="dxa"/>
          </w:tcPr>
          <w:p w14:paraId="6B73F8A3" w14:textId="77777777" w:rsidR="004B37E5" w:rsidRDefault="004B37E5" w:rsidP="007028E6"/>
        </w:tc>
        <w:tc>
          <w:tcPr>
            <w:tcW w:w="932" w:type="dxa"/>
          </w:tcPr>
          <w:p w14:paraId="5B168471" w14:textId="77777777" w:rsidR="004B37E5" w:rsidRDefault="004B37E5" w:rsidP="007028E6"/>
        </w:tc>
        <w:tc>
          <w:tcPr>
            <w:tcW w:w="922" w:type="dxa"/>
          </w:tcPr>
          <w:p w14:paraId="09E3CD61" w14:textId="77777777" w:rsidR="004B37E5" w:rsidRDefault="004B37E5" w:rsidP="007028E6"/>
        </w:tc>
        <w:tc>
          <w:tcPr>
            <w:tcW w:w="929" w:type="dxa"/>
          </w:tcPr>
          <w:p w14:paraId="034AAC0D" w14:textId="77777777" w:rsidR="004B37E5" w:rsidRDefault="004B37E5" w:rsidP="007028E6"/>
        </w:tc>
        <w:tc>
          <w:tcPr>
            <w:tcW w:w="981" w:type="dxa"/>
          </w:tcPr>
          <w:p w14:paraId="62B72FD5" w14:textId="77777777" w:rsidR="004B37E5" w:rsidRDefault="004B37E5" w:rsidP="007028E6"/>
        </w:tc>
        <w:tc>
          <w:tcPr>
            <w:tcW w:w="951" w:type="dxa"/>
          </w:tcPr>
          <w:p w14:paraId="28B2F8AA" w14:textId="77777777" w:rsidR="004B37E5" w:rsidRDefault="004B37E5" w:rsidP="007028E6"/>
        </w:tc>
        <w:tc>
          <w:tcPr>
            <w:tcW w:w="944" w:type="dxa"/>
          </w:tcPr>
          <w:p w14:paraId="74FA6D04" w14:textId="77777777" w:rsidR="004B37E5" w:rsidRDefault="004B37E5" w:rsidP="007028E6"/>
        </w:tc>
        <w:tc>
          <w:tcPr>
            <w:tcW w:w="947" w:type="dxa"/>
          </w:tcPr>
          <w:p w14:paraId="46353BCC" w14:textId="77777777" w:rsidR="004B37E5" w:rsidRDefault="004B37E5" w:rsidP="007028E6"/>
        </w:tc>
        <w:tc>
          <w:tcPr>
            <w:tcW w:w="933" w:type="dxa"/>
          </w:tcPr>
          <w:p w14:paraId="0343D901" w14:textId="77777777" w:rsidR="004B37E5" w:rsidRDefault="004B37E5" w:rsidP="007028E6"/>
        </w:tc>
        <w:tc>
          <w:tcPr>
            <w:tcW w:w="992" w:type="dxa"/>
          </w:tcPr>
          <w:p w14:paraId="5CE8B14F" w14:textId="77777777" w:rsidR="004B37E5" w:rsidRDefault="004B37E5" w:rsidP="007028E6"/>
        </w:tc>
        <w:tc>
          <w:tcPr>
            <w:tcW w:w="1419" w:type="dxa"/>
          </w:tcPr>
          <w:p w14:paraId="65E71B83" w14:textId="13C30E82" w:rsidR="004B37E5" w:rsidRDefault="004B37E5" w:rsidP="007028E6">
            <w:r w:rsidRPr="004B37E5">
              <w:rPr>
                <w:b/>
                <w:bCs/>
              </w:rPr>
              <w:t>Comments &amp; any actions required</w:t>
            </w:r>
          </w:p>
        </w:tc>
      </w:tr>
      <w:tr w:rsidR="004B37E5" w14:paraId="37E6180E" w14:textId="77777777" w:rsidTr="00D95BD1">
        <w:tc>
          <w:tcPr>
            <w:tcW w:w="1665" w:type="dxa"/>
          </w:tcPr>
          <w:p w14:paraId="0ECE6CCA" w14:textId="77777777" w:rsidR="004B37E5" w:rsidRDefault="004B37E5" w:rsidP="004B37E5"/>
        </w:tc>
        <w:tc>
          <w:tcPr>
            <w:tcW w:w="1448" w:type="dxa"/>
            <w:vAlign w:val="bottom"/>
          </w:tcPr>
          <w:p w14:paraId="20304CD6" w14:textId="30F74D41" w:rsidR="004B37E5" w:rsidRDefault="004B37E5" w:rsidP="004B37E5">
            <w:r>
              <w:rPr>
                <w:rFonts w:ascii="Calibri" w:hAnsi="Calibri" w:cs="Calibri"/>
                <w:b/>
                <w:bCs/>
                <w:color w:val="000000"/>
              </w:rPr>
              <w:t>Person/Team Responsible</w:t>
            </w:r>
          </w:p>
        </w:tc>
        <w:tc>
          <w:tcPr>
            <w:tcW w:w="945" w:type="dxa"/>
            <w:vAlign w:val="bottom"/>
          </w:tcPr>
          <w:p w14:paraId="78008435" w14:textId="1A5B7734" w:rsidR="004B37E5" w:rsidRDefault="004B37E5" w:rsidP="004B37E5">
            <w:r>
              <w:rPr>
                <w:rFonts w:ascii="Calibri" w:hAnsi="Calibri" w:cs="Calibri"/>
                <w:b/>
                <w:bCs/>
                <w:color w:val="000000"/>
              </w:rPr>
              <w:t>Sept</w:t>
            </w:r>
          </w:p>
        </w:tc>
        <w:tc>
          <w:tcPr>
            <w:tcW w:w="927" w:type="dxa"/>
            <w:vAlign w:val="bottom"/>
          </w:tcPr>
          <w:p w14:paraId="46DCD69F" w14:textId="41F8CF65" w:rsidR="004B37E5" w:rsidRDefault="004B37E5" w:rsidP="004B37E5">
            <w:r>
              <w:rPr>
                <w:rFonts w:ascii="Calibri" w:hAnsi="Calibri" w:cs="Calibri"/>
                <w:b/>
                <w:bCs/>
                <w:color w:val="000000"/>
              </w:rPr>
              <w:t>Oct</w:t>
            </w:r>
          </w:p>
        </w:tc>
        <w:tc>
          <w:tcPr>
            <w:tcW w:w="936" w:type="dxa"/>
            <w:vAlign w:val="bottom"/>
          </w:tcPr>
          <w:p w14:paraId="212264DC" w14:textId="013936CD" w:rsidR="004B37E5" w:rsidRDefault="004B37E5" w:rsidP="004B37E5">
            <w:r>
              <w:rPr>
                <w:rFonts w:ascii="Calibri" w:hAnsi="Calibri" w:cs="Calibri"/>
                <w:b/>
                <w:bCs/>
                <w:color w:val="000000"/>
              </w:rPr>
              <w:t>Nov</w:t>
            </w:r>
          </w:p>
        </w:tc>
        <w:tc>
          <w:tcPr>
            <w:tcW w:w="932" w:type="dxa"/>
            <w:vAlign w:val="bottom"/>
          </w:tcPr>
          <w:p w14:paraId="3F841042" w14:textId="0AF81989" w:rsidR="004B37E5" w:rsidRDefault="004B37E5" w:rsidP="004B37E5">
            <w:r>
              <w:rPr>
                <w:rFonts w:ascii="Calibri" w:hAnsi="Calibri" w:cs="Calibri"/>
                <w:b/>
                <w:bCs/>
                <w:color w:val="000000"/>
              </w:rPr>
              <w:t>Dec</w:t>
            </w:r>
          </w:p>
        </w:tc>
        <w:tc>
          <w:tcPr>
            <w:tcW w:w="922" w:type="dxa"/>
            <w:vAlign w:val="bottom"/>
          </w:tcPr>
          <w:p w14:paraId="487080A1" w14:textId="6AF8660C" w:rsidR="004B37E5" w:rsidRDefault="004B37E5" w:rsidP="004B37E5">
            <w:r>
              <w:rPr>
                <w:rFonts w:ascii="Calibri" w:hAnsi="Calibri" w:cs="Calibri"/>
                <w:b/>
                <w:bCs/>
                <w:color w:val="000000"/>
              </w:rPr>
              <w:t>Jan</w:t>
            </w:r>
          </w:p>
        </w:tc>
        <w:tc>
          <w:tcPr>
            <w:tcW w:w="929" w:type="dxa"/>
            <w:vAlign w:val="bottom"/>
          </w:tcPr>
          <w:p w14:paraId="1F03735C" w14:textId="566FD86D" w:rsidR="004B37E5" w:rsidRDefault="004B37E5" w:rsidP="004B37E5">
            <w:r>
              <w:rPr>
                <w:rFonts w:ascii="Calibri" w:hAnsi="Calibri" w:cs="Calibri"/>
                <w:b/>
                <w:bCs/>
                <w:color w:val="000000"/>
              </w:rPr>
              <w:t>Feb</w:t>
            </w:r>
          </w:p>
        </w:tc>
        <w:tc>
          <w:tcPr>
            <w:tcW w:w="981" w:type="dxa"/>
            <w:vAlign w:val="bottom"/>
          </w:tcPr>
          <w:p w14:paraId="626D6637" w14:textId="1BCEABC9" w:rsidR="004B37E5" w:rsidRDefault="004B37E5" w:rsidP="004B37E5">
            <w:r>
              <w:rPr>
                <w:rFonts w:ascii="Calibri" w:hAnsi="Calibri" w:cs="Calibri"/>
                <w:b/>
                <w:bCs/>
                <w:color w:val="000000"/>
              </w:rPr>
              <w:t>March</w:t>
            </w:r>
          </w:p>
        </w:tc>
        <w:tc>
          <w:tcPr>
            <w:tcW w:w="951" w:type="dxa"/>
            <w:vAlign w:val="bottom"/>
          </w:tcPr>
          <w:p w14:paraId="19F724FF" w14:textId="62A0FDDB" w:rsidR="004B37E5" w:rsidRDefault="004B37E5" w:rsidP="004B37E5">
            <w:r>
              <w:rPr>
                <w:rFonts w:ascii="Calibri" w:hAnsi="Calibri" w:cs="Calibri"/>
                <w:b/>
                <w:bCs/>
                <w:color w:val="000000"/>
              </w:rPr>
              <w:t>April</w:t>
            </w:r>
          </w:p>
        </w:tc>
        <w:tc>
          <w:tcPr>
            <w:tcW w:w="944" w:type="dxa"/>
            <w:vAlign w:val="bottom"/>
          </w:tcPr>
          <w:p w14:paraId="39531C62" w14:textId="5537B178" w:rsidR="004B37E5" w:rsidRDefault="004B37E5" w:rsidP="004B37E5">
            <w:r>
              <w:rPr>
                <w:rFonts w:ascii="Calibri" w:hAnsi="Calibri" w:cs="Calibri"/>
                <w:b/>
                <w:bCs/>
                <w:color w:val="000000"/>
              </w:rPr>
              <w:t>May</w:t>
            </w:r>
          </w:p>
        </w:tc>
        <w:tc>
          <w:tcPr>
            <w:tcW w:w="947" w:type="dxa"/>
            <w:vAlign w:val="bottom"/>
          </w:tcPr>
          <w:p w14:paraId="4474BBF6" w14:textId="54A02C8C" w:rsidR="004B37E5" w:rsidRDefault="004B37E5" w:rsidP="004B37E5">
            <w:r>
              <w:rPr>
                <w:rFonts w:ascii="Calibri" w:hAnsi="Calibri" w:cs="Calibri"/>
                <w:b/>
                <w:bCs/>
                <w:color w:val="000000"/>
              </w:rPr>
              <w:t>June</w:t>
            </w:r>
          </w:p>
        </w:tc>
        <w:tc>
          <w:tcPr>
            <w:tcW w:w="933" w:type="dxa"/>
            <w:vAlign w:val="bottom"/>
          </w:tcPr>
          <w:p w14:paraId="4D5B9679" w14:textId="1FD9DC8A" w:rsidR="004B37E5" w:rsidRDefault="004B37E5" w:rsidP="004B37E5">
            <w:r>
              <w:rPr>
                <w:rFonts w:ascii="Calibri" w:hAnsi="Calibri" w:cs="Calibri"/>
                <w:b/>
                <w:bCs/>
                <w:color w:val="000000"/>
              </w:rPr>
              <w:t>July</w:t>
            </w:r>
          </w:p>
        </w:tc>
        <w:tc>
          <w:tcPr>
            <w:tcW w:w="992" w:type="dxa"/>
            <w:vAlign w:val="bottom"/>
          </w:tcPr>
          <w:p w14:paraId="4DA86C15" w14:textId="03EE6045" w:rsidR="004B37E5" w:rsidRDefault="004B37E5" w:rsidP="004B37E5">
            <w:r>
              <w:rPr>
                <w:rFonts w:ascii="Calibri" w:hAnsi="Calibri" w:cs="Calibri"/>
                <w:b/>
                <w:bCs/>
                <w:color w:val="000000"/>
              </w:rPr>
              <w:t>August</w:t>
            </w:r>
          </w:p>
        </w:tc>
        <w:tc>
          <w:tcPr>
            <w:tcW w:w="1419" w:type="dxa"/>
          </w:tcPr>
          <w:p w14:paraId="51475072" w14:textId="77777777" w:rsidR="004B37E5" w:rsidRDefault="004B37E5" w:rsidP="004B37E5"/>
        </w:tc>
      </w:tr>
      <w:tr w:rsidR="004B37E5" w14:paraId="5ED02D92" w14:textId="77777777" w:rsidTr="004B37E5">
        <w:tc>
          <w:tcPr>
            <w:tcW w:w="1665" w:type="dxa"/>
          </w:tcPr>
          <w:p w14:paraId="1135A77B" w14:textId="75758E90" w:rsidR="004B37E5" w:rsidRDefault="004B37E5" w:rsidP="004B37E5">
            <w:r>
              <w:rPr>
                <w:rFonts w:ascii="Calibri" w:hAnsi="Calibri" w:cs="Calibri"/>
                <w:color w:val="000000"/>
              </w:rPr>
              <w:t>Fire risk assessment</w:t>
            </w:r>
          </w:p>
        </w:tc>
        <w:tc>
          <w:tcPr>
            <w:tcW w:w="1448" w:type="dxa"/>
          </w:tcPr>
          <w:p w14:paraId="5266DDB8" w14:textId="77777777" w:rsidR="004B37E5" w:rsidRDefault="004B37E5" w:rsidP="004B37E5"/>
        </w:tc>
        <w:tc>
          <w:tcPr>
            <w:tcW w:w="945" w:type="dxa"/>
          </w:tcPr>
          <w:p w14:paraId="4F54B2FC" w14:textId="77777777" w:rsidR="004B37E5" w:rsidRDefault="004B37E5" w:rsidP="004B37E5"/>
        </w:tc>
        <w:tc>
          <w:tcPr>
            <w:tcW w:w="927" w:type="dxa"/>
          </w:tcPr>
          <w:p w14:paraId="7F6350E6" w14:textId="77777777" w:rsidR="004B37E5" w:rsidRDefault="004B37E5" w:rsidP="004B37E5"/>
        </w:tc>
        <w:tc>
          <w:tcPr>
            <w:tcW w:w="936" w:type="dxa"/>
          </w:tcPr>
          <w:p w14:paraId="20238237" w14:textId="77777777" w:rsidR="004B37E5" w:rsidRDefault="004B37E5" w:rsidP="004B37E5"/>
        </w:tc>
        <w:tc>
          <w:tcPr>
            <w:tcW w:w="932" w:type="dxa"/>
          </w:tcPr>
          <w:p w14:paraId="0D4738CC" w14:textId="77777777" w:rsidR="004B37E5" w:rsidRDefault="004B37E5" w:rsidP="004B37E5"/>
        </w:tc>
        <w:tc>
          <w:tcPr>
            <w:tcW w:w="922" w:type="dxa"/>
          </w:tcPr>
          <w:p w14:paraId="005AA229" w14:textId="77777777" w:rsidR="004B37E5" w:rsidRDefault="004B37E5" w:rsidP="004B37E5"/>
        </w:tc>
        <w:tc>
          <w:tcPr>
            <w:tcW w:w="929" w:type="dxa"/>
          </w:tcPr>
          <w:p w14:paraId="300BAD47" w14:textId="77777777" w:rsidR="004B37E5" w:rsidRDefault="004B37E5" w:rsidP="004B37E5"/>
        </w:tc>
        <w:tc>
          <w:tcPr>
            <w:tcW w:w="981" w:type="dxa"/>
          </w:tcPr>
          <w:p w14:paraId="4B0340FB" w14:textId="77777777" w:rsidR="004B37E5" w:rsidRDefault="004B37E5" w:rsidP="004B37E5"/>
        </w:tc>
        <w:tc>
          <w:tcPr>
            <w:tcW w:w="951" w:type="dxa"/>
          </w:tcPr>
          <w:p w14:paraId="56E0AA49" w14:textId="77777777" w:rsidR="004B37E5" w:rsidRDefault="004B37E5" w:rsidP="004B37E5"/>
        </w:tc>
        <w:tc>
          <w:tcPr>
            <w:tcW w:w="944" w:type="dxa"/>
          </w:tcPr>
          <w:p w14:paraId="03F188D7" w14:textId="77777777" w:rsidR="004B37E5" w:rsidRDefault="004B37E5" w:rsidP="004B37E5"/>
        </w:tc>
        <w:tc>
          <w:tcPr>
            <w:tcW w:w="947" w:type="dxa"/>
          </w:tcPr>
          <w:p w14:paraId="641B5D2C" w14:textId="77777777" w:rsidR="004B37E5" w:rsidRDefault="004B37E5" w:rsidP="004B37E5"/>
        </w:tc>
        <w:tc>
          <w:tcPr>
            <w:tcW w:w="933" w:type="dxa"/>
          </w:tcPr>
          <w:p w14:paraId="08D23C40" w14:textId="77777777" w:rsidR="004B37E5" w:rsidRDefault="004B37E5" w:rsidP="004B37E5"/>
        </w:tc>
        <w:tc>
          <w:tcPr>
            <w:tcW w:w="992" w:type="dxa"/>
          </w:tcPr>
          <w:p w14:paraId="045E1FDF" w14:textId="77777777" w:rsidR="004B37E5" w:rsidRDefault="004B37E5" w:rsidP="004B37E5"/>
        </w:tc>
        <w:tc>
          <w:tcPr>
            <w:tcW w:w="1419" w:type="dxa"/>
          </w:tcPr>
          <w:p w14:paraId="29F95F77" w14:textId="77777777" w:rsidR="004B37E5" w:rsidRDefault="004B37E5" w:rsidP="004B37E5"/>
        </w:tc>
      </w:tr>
      <w:tr w:rsidR="004B37E5" w14:paraId="0428E24A" w14:textId="77777777" w:rsidTr="004B37E5">
        <w:tc>
          <w:tcPr>
            <w:tcW w:w="1665" w:type="dxa"/>
          </w:tcPr>
          <w:p w14:paraId="737135F8" w14:textId="39EB306F" w:rsidR="004B37E5" w:rsidRDefault="004B37E5" w:rsidP="004B37E5">
            <w:r>
              <w:rPr>
                <w:rFonts w:ascii="Calibri" w:hAnsi="Calibri" w:cs="Calibri"/>
                <w:color w:val="000000"/>
              </w:rPr>
              <w:t>Health &amp; Safety risk assessment</w:t>
            </w:r>
          </w:p>
        </w:tc>
        <w:tc>
          <w:tcPr>
            <w:tcW w:w="1448" w:type="dxa"/>
          </w:tcPr>
          <w:p w14:paraId="59305591" w14:textId="77777777" w:rsidR="004B37E5" w:rsidRDefault="004B37E5" w:rsidP="004B37E5"/>
        </w:tc>
        <w:tc>
          <w:tcPr>
            <w:tcW w:w="945" w:type="dxa"/>
          </w:tcPr>
          <w:p w14:paraId="2E4F79DD" w14:textId="77777777" w:rsidR="004B37E5" w:rsidRDefault="004B37E5" w:rsidP="004B37E5"/>
        </w:tc>
        <w:tc>
          <w:tcPr>
            <w:tcW w:w="927" w:type="dxa"/>
          </w:tcPr>
          <w:p w14:paraId="3A02D320" w14:textId="77777777" w:rsidR="004B37E5" w:rsidRDefault="004B37E5" w:rsidP="004B37E5"/>
        </w:tc>
        <w:tc>
          <w:tcPr>
            <w:tcW w:w="936" w:type="dxa"/>
          </w:tcPr>
          <w:p w14:paraId="196A432D" w14:textId="77777777" w:rsidR="004B37E5" w:rsidRDefault="004B37E5" w:rsidP="004B37E5"/>
        </w:tc>
        <w:tc>
          <w:tcPr>
            <w:tcW w:w="932" w:type="dxa"/>
          </w:tcPr>
          <w:p w14:paraId="1C9FD2F1" w14:textId="77777777" w:rsidR="004B37E5" w:rsidRDefault="004B37E5" w:rsidP="004B37E5"/>
        </w:tc>
        <w:tc>
          <w:tcPr>
            <w:tcW w:w="922" w:type="dxa"/>
          </w:tcPr>
          <w:p w14:paraId="3A6C26DE" w14:textId="77777777" w:rsidR="004B37E5" w:rsidRDefault="004B37E5" w:rsidP="004B37E5"/>
        </w:tc>
        <w:tc>
          <w:tcPr>
            <w:tcW w:w="929" w:type="dxa"/>
          </w:tcPr>
          <w:p w14:paraId="621BD8C8" w14:textId="77777777" w:rsidR="004B37E5" w:rsidRDefault="004B37E5" w:rsidP="004B37E5"/>
        </w:tc>
        <w:tc>
          <w:tcPr>
            <w:tcW w:w="981" w:type="dxa"/>
          </w:tcPr>
          <w:p w14:paraId="61584B18" w14:textId="77777777" w:rsidR="004B37E5" w:rsidRDefault="004B37E5" w:rsidP="004B37E5"/>
        </w:tc>
        <w:tc>
          <w:tcPr>
            <w:tcW w:w="951" w:type="dxa"/>
          </w:tcPr>
          <w:p w14:paraId="1345BAC7" w14:textId="77777777" w:rsidR="004B37E5" w:rsidRDefault="004B37E5" w:rsidP="004B37E5"/>
        </w:tc>
        <w:tc>
          <w:tcPr>
            <w:tcW w:w="944" w:type="dxa"/>
          </w:tcPr>
          <w:p w14:paraId="751B1CB6" w14:textId="77777777" w:rsidR="004B37E5" w:rsidRDefault="004B37E5" w:rsidP="004B37E5"/>
        </w:tc>
        <w:tc>
          <w:tcPr>
            <w:tcW w:w="947" w:type="dxa"/>
          </w:tcPr>
          <w:p w14:paraId="2C2969B4" w14:textId="77777777" w:rsidR="004B37E5" w:rsidRDefault="004B37E5" w:rsidP="004B37E5"/>
        </w:tc>
        <w:tc>
          <w:tcPr>
            <w:tcW w:w="933" w:type="dxa"/>
          </w:tcPr>
          <w:p w14:paraId="4BC8F455" w14:textId="77777777" w:rsidR="004B37E5" w:rsidRDefault="004B37E5" w:rsidP="004B37E5"/>
        </w:tc>
        <w:tc>
          <w:tcPr>
            <w:tcW w:w="992" w:type="dxa"/>
          </w:tcPr>
          <w:p w14:paraId="775247D4" w14:textId="77777777" w:rsidR="004B37E5" w:rsidRDefault="004B37E5" w:rsidP="004B37E5"/>
        </w:tc>
        <w:tc>
          <w:tcPr>
            <w:tcW w:w="1419" w:type="dxa"/>
          </w:tcPr>
          <w:p w14:paraId="2A9A7FE3" w14:textId="77777777" w:rsidR="004B37E5" w:rsidRDefault="004B37E5" w:rsidP="004B37E5"/>
        </w:tc>
      </w:tr>
      <w:tr w:rsidR="004B37E5" w14:paraId="66B0E784" w14:textId="77777777" w:rsidTr="004B37E5">
        <w:tc>
          <w:tcPr>
            <w:tcW w:w="1665" w:type="dxa"/>
          </w:tcPr>
          <w:p w14:paraId="2F7DD48D" w14:textId="0EADF190" w:rsidR="004B37E5" w:rsidRDefault="004B37E5" w:rsidP="004B37E5">
            <w:r>
              <w:rPr>
                <w:rFonts w:ascii="Calibri" w:hAnsi="Calibri" w:cs="Calibri"/>
                <w:color w:val="000000"/>
              </w:rPr>
              <w:t>COSHH risk assessment</w:t>
            </w:r>
          </w:p>
        </w:tc>
        <w:tc>
          <w:tcPr>
            <w:tcW w:w="1448" w:type="dxa"/>
          </w:tcPr>
          <w:p w14:paraId="094FEA63" w14:textId="77777777" w:rsidR="004B37E5" w:rsidRDefault="004B37E5" w:rsidP="004B37E5"/>
        </w:tc>
        <w:tc>
          <w:tcPr>
            <w:tcW w:w="945" w:type="dxa"/>
          </w:tcPr>
          <w:p w14:paraId="59DF7E2D" w14:textId="77777777" w:rsidR="004B37E5" w:rsidRDefault="004B37E5" w:rsidP="004B37E5"/>
        </w:tc>
        <w:tc>
          <w:tcPr>
            <w:tcW w:w="927" w:type="dxa"/>
          </w:tcPr>
          <w:p w14:paraId="6DF8769C" w14:textId="77777777" w:rsidR="004B37E5" w:rsidRDefault="004B37E5" w:rsidP="004B37E5"/>
        </w:tc>
        <w:tc>
          <w:tcPr>
            <w:tcW w:w="936" w:type="dxa"/>
          </w:tcPr>
          <w:p w14:paraId="6FEB3EF2" w14:textId="77777777" w:rsidR="004B37E5" w:rsidRDefault="004B37E5" w:rsidP="004B37E5"/>
        </w:tc>
        <w:tc>
          <w:tcPr>
            <w:tcW w:w="932" w:type="dxa"/>
          </w:tcPr>
          <w:p w14:paraId="2EDAC8EB" w14:textId="77777777" w:rsidR="004B37E5" w:rsidRDefault="004B37E5" w:rsidP="004B37E5"/>
        </w:tc>
        <w:tc>
          <w:tcPr>
            <w:tcW w:w="922" w:type="dxa"/>
          </w:tcPr>
          <w:p w14:paraId="1A5AB4B8" w14:textId="77777777" w:rsidR="004B37E5" w:rsidRDefault="004B37E5" w:rsidP="004B37E5"/>
        </w:tc>
        <w:tc>
          <w:tcPr>
            <w:tcW w:w="929" w:type="dxa"/>
          </w:tcPr>
          <w:p w14:paraId="24D3A60D" w14:textId="77777777" w:rsidR="004B37E5" w:rsidRDefault="004B37E5" w:rsidP="004B37E5"/>
        </w:tc>
        <w:tc>
          <w:tcPr>
            <w:tcW w:w="981" w:type="dxa"/>
          </w:tcPr>
          <w:p w14:paraId="669604D5" w14:textId="77777777" w:rsidR="004B37E5" w:rsidRDefault="004B37E5" w:rsidP="004B37E5"/>
        </w:tc>
        <w:tc>
          <w:tcPr>
            <w:tcW w:w="951" w:type="dxa"/>
          </w:tcPr>
          <w:p w14:paraId="24443D7E" w14:textId="77777777" w:rsidR="004B37E5" w:rsidRDefault="004B37E5" w:rsidP="004B37E5"/>
        </w:tc>
        <w:tc>
          <w:tcPr>
            <w:tcW w:w="944" w:type="dxa"/>
          </w:tcPr>
          <w:p w14:paraId="68F7C3A4" w14:textId="77777777" w:rsidR="004B37E5" w:rsidRDefault="004B37E5" w:rsidP="004B37E5"/>
        </w:tc>
        <w:tc>
          <w:tcPr>
            <w:tcW w:w="947" w:type="dxa"/>
          </w:tcPr>
          <w:p w14:paraId="0419659D" w14:textId="77777777" w:rsidR="004B37E5" w:rsidRDefault="004B37E5" w:rsidP="004B37E5"/>
        </w:tc>
        <w:tc>
          <w:tcPr>
            <w:tcW w:w="933" w:type="dxa"/>
          </w:tcPr>
          <w:p w14:paraId="5D5BF540" w14:textId="77777777" w:rsidR="004B37E5" w:rsidRDefault="004B37E5" w:rsidP="004B37E5"/>
        </w:tc>
        <w:tc>
          <w:tcPr>
            <w:tcW w:w="992" w:type="dxa"/>
          </w:tcPr>
          <w:p w14:paraId="2BDC8173" w14:textId="77777777" w:rsidR="004B37E5" w:rsidRDefault="004B37E5" w:rsidP="004B37E5"/>
        </w:tc>
        <w:tc>
          <w:tcPr>
            <w:tcW w:w="1419" w:type="dxa"/>
          </w:tcPr>
          <w:p w14:paraId="455EF384" w14:textId="77777777" w:rsidR="004B37E5" w:rsidRDefault="004B37E5" w:rsidP="004B37E5"/>
        </w:tc>
      </w:tr>
      <w:tr w:rsidR="004B37E5" w14:paraId="7FDBEA76" w14:textId="77777777" w:rsidTr="004B37E5">
        <w:tc>
          <w:tcPr>
            <w:tcW w:w="1665" w:type="dxa"/>
          </w:tcPr>
          <w:p w14:paraId="2BAEA79E" w14:textId="4218CF9E" w:rsidR="004B37E5" w:rsidRDefault="004B37E5" w:rsidP="004B37E5">
            <w:r>
              <w:rPr>
                <w:rFonts w:ascii="Calibri" w:hAnsi="Calibri" w:cs="Calibri"/>
                <w:color w:val="000000"/>
              </w:rPr>
              <w:t>DSE risk assessments</w:t>
            </w:r>
          </w:p>
        </w:tc>
        <w:tc>
          <w:tcPr>
            <w:tcW w:w="1448" w:type="dxa"/>
          </w:tcPr>
          <w:p w14:paraId="66612B1E" w14:textId="77777777" w:rsidR="004B37E5" w:rsidRDefault="004B37E5" w:rsidP="004B37E5"/>
        </w:tc>
        <w:tc>
          <w:tcPr>
            <w:tcW w:w="945" w:type="dxa"/>
          </w:tcPr>
          <w:p w14:paraId="38C00C1E" w14:textId="77777777" w:rsidR="004B37E5" w:rsidRDefault="004B37E5" w:rsidP="004B37E5"/>
        </w:tc>
        <w:tc>
          <w:tcPr>
            <w:tcW w:w="927" w:type="dxa"/>
          </w:tcPr>
          <w:p w14:paraId="3A9DBC28" w14:textId="77777777" w:rsidR="004B37E5" w:rsidRDefault="004B37E5" w:rsidP="004B37E5"/>
        </w:tc>
        <w:tc>
          <w:tcPr>
            <w:tcW w:w="936" w:type="dxa"/>
          </w:tcPr>
          <w:p w14:paraId="50481B87" w14:textId="77777777" w:rsidR="004B37E5" w:rsidRDefault="004B37E5" w:rsidP="004B37E5"/>
        </w:tc>
        <w:tc>
          <w:tcPr>
            <w:tcW w:w="932" w:type="dxa"/>
          </w:tcPr>
          <w:p w14:paraId="7954F171" w14:textId="77777777" w:rsidR="004B37E5" w:rsidRDefault="004B37E5" w:rsidP="004B37E5"/>
        </w:tc>
        <w:tc>
          <w:tcPr>
            <w:tcW w:w="922" w:type="dxa"/>
          </w:tcPr>
          <w:p w14:paraId="4ABF6F5D" w14:textId="77777777" w:rsidR="004B37E5" w:rsidRDefault="004B37E5" w:rsidP="004B37E5"/>
        </w:tc>
        <w:tc>
          <w:tcPr>
            <w:tcW w:w="929" w:type="dxa"/>
          </w:tcPr>
          <w:p w14:paraId="2D20319B" w14:textId="77777777" w:rsidR="004B37E5" w:rsidRDefault="004B37E5" w:rsidP="004B37E5"/>
        </w:tc>
        <w:tc>
          <w:tcPr>
            <w:tcW w:w="981" w:type="dxa"/>
          </w:tcPr>
          <w:p w14:paraId="471BD396" w14:textId="77777777" w:rsidR="004B37E5" w:rsidRDefault="004B37E5" w:rsidP="004B37E5"/>
        </w:tc>
        <w:tc>
          <w:tcPr>
            <w:tcW w:w="951" w:type="dxa"/>
          </w:tcPr>
          <w:p w14:paraId="1190F7E3" w14:textId="77777777" w:rsidR="004B37E5" w:rsidRDefault="004B37E5" w:rsidP="004B37E5"/>
        </w:tc>
        <w:tc>
          <w:tcPr>
            <w:tcW w:w="944" w:type="dxa"/>
          </w:tcPr>
          <w:p w14:paraId="01828381" w14:textId="77777777" w:rsidR="004B37E5" w:rsidRDefault="004B37E5" w:rsidP="004B37E5"/>
        </w:tc>
        <w:tc>
          <w:tcPr>
            <w:tcW w:w="947" w:type="dxa"/>
          </w:tcPr>
          <w:p w14:paraId="06FB9CA5" w14:textId="77777777" w:rsidR="004B37E5" w:rsidRDefault="004B37E5" w:rsidP="004B37E5"/>
        </w:tc>
        <w:tc>
          <w:tcPr>
            <w:tcW w:w="933" w:type="dxa"/>
          </w:tcPr>
          <w:p w14:paraId="7DB522EE" w14:textId="77777777" w:rsidR="004B37E5" w:rsidRDefault="004B37E5" w:rsidP="004B37E5"/>
        </w:tc>
        <w:tc>
          <w:tcPr>
            <w:tcW w:w="992" w:type="dxa"/>
          </w:tcPr>
          <w:p w14:paraId="290A0A9F" w14:textId="77777777" w:rsidR="004B37E5" w:rsidRDefault="004B37E5" w:rsidP="004B37E5"/>
        </w:tc>
        <w:tc>
          <w:tcPr>
            <w:tcW w:w="1419" w:type="dxa"/>
          </w:tcPr>
          <w:p w14:paraId="01464544" w14:textId="77777777" w:rsidR="004B37E5" w:rsidRDefault="004B37E5" w:rsidP="004B37E5"/>
        </w:tc>
      </w:tr>
      <w:tr w:rsidR="004B37E5" w14:paraId="5CC3A3AD" w14:textId="77777777" w:rsidTr="004B37E5">
        <w:tc>
          <w:tcPr>
            <w:tcW w:w="1665" w:type="dxa"/>
          </w:tcPr>
          <w:p w14:paraId="32BEA9E1" w14:textId="4CE1C3FA" w:rsidR="004B37E5" w:rsidRDefault="004B37E5" w:rsidP="004B37E5">
            <w:r>
              <w:rPr>
                <w:rFonts w:ascii="Calibri" w:hAnsi="Calibri" w:cs="Calibri"/>
                <w:color w:val="000000"/>
              </w:rPr>
              <w:t xml:space="preserve">Manual Handling/Slips, trips &amp; falls/Use </w:t>
            </w:r>
            <w:r>
              <w:rPr>
                <w:rFonts w:ascii="Calibri" w:hAnsi="Calibri" w:cs="Calibri"/>
                <w:color w:val="000000"/>
              </w:rPr>
              <w:lastRenderedPageBreak/>
              <w:t>of electrical equipment</w:t>
            </w:r>
          </w:p>
        </w:tc>
        <w:tc>
          <w:tcPr>
            <w:tcW w:w="1448" w:type="dxa"/>
          </w:tcPr>
          <w:p w14:paraId="5787E93D" w14:textId="77777777" w:rsidR="004B37E5" w:rsidRDefault="004B37E5" w:rsidP="004B37E5"/>
        </w:tc>
        <w:tc>
          <w:tcPr>
            <w:tcW w:w="945" w:type="dxa"/>
          </w:tcPr>
          <w:p w14:paraId="140BB476" w14:textId="77777777" w:rsidR="004B37E5" w:rsidRDefault="004B37E5" w:rsidP="004B37E5"/>
        </w:tc>
        <w:tc>
          <w:tcPr>
            <w:tcW w:w="927" w:type="dxa"/>
          </w:tcPr>
          <w:p w14:paraId="2016CA8B" w14:textId="77777777" w:rsidR="004B37E5" w:rsidRDefault="004B37E5" w:rsidP="004B37E5"/>
        </w:tc>
        <w:tc>
          <w:tcPr>
            <w:tcW w:w="936" w:type="dxa"/>
          </w:tcPr>
          <w:p w14:paraId="2564E866" w14:textId="77777777" w:rsidR="004B37E5" w:rsidRDefault="004B37E5" w:rsidP="004B37E5"/>
        </w:tc>
        <w:tc>
          <w:tcPr>
            <w:tcW w:w="932" w:type="dxa"/>
          </w:tcPr>
          <w:p w14:paraId="2B3469D9" w14:textId="77777777" w:rsidR="004B37E5" w:rsidRDefault="004B37E5" w:rsidP="004B37E5"/>
        </w:tc>
        <w:tc>
          <w:tcPr>
            <w:tcW w:w="922" w:type="dxa"/>
          </w:tcPr>
          <w:p w14:paraId="14CD66AD" w14:textId="77777777" w:rsidR="004B37E5" w:rsidRDefault="004B37E5" w:rsidP="004B37E5"/>
        </w:tc>
        <w:tc>
          <w:tcPr>
            <w:tcW w:w="929" w:type="dxa"/>
          </w:tcPr>
          <w:p w14:paraId="26E8C135" w14:textId="77777777" w:rsidR="004B37E5" w:rsidRDefault="004B37E5" w:rsidP="004B37E5"/>
        </w:tc>
        <w:tc>
          <w:tcPr>
            <w:tcW w:w="981" w:type="dxa"/>
          </w:tcPr>
          <w:p w14:paraId="4A48D73C" w14:textId="77777777" w:rsidR="004B37E5" w:rsidRDefault="004B37E5" w:rsidP="004B37E5"/>
        </w:tc>
        <w:tc>
          <w:tcPr>
            <w:tcW w:w="951" w:type="dxa"/>
          </w:tcPr>
          <w:p w14:paraId="6775EF7D" w14:textId="77777777" w:rsidR="004B37E5" w:rsidRDefault="004B37E5" w:rsidP="004B37E5"/>
        </w:tc>
        <w:tc>
          <w:tcPr>
            <w:tcW w:w="944" w:type="dxa"/>
          </w:tcPr>
          <w:p w14:paraId="32716E52" w14:textId="77777777" w:rsidR="004B37E5" w:rsidRDefault="004B37E5" w:rsidP="004B37E5"/>
        </w:tc>
        <w:tc>
          <w:tcPr>
            <w:tcW w:w="947" w:type="dxa"/>
          </w:tcPr>
          <w:p w14:paraId="44A20672" w14:textId="77777777" w:rsidR="004B37E5" w:rsidRDefault="004B37E5" w:rsidP="004B37E5"/>
        </w:tc>
        <w:tc>
          <w:tcPr>
            <w:tcW w:w="933" w:type="dxa"/>
          </w:tcPr>
          <w:p w14:paraId="16DE2845" w14:textId="77777777" w:rsidR="004B37E5" w:rsidRDefault="004B37E5" w:rsidP="004B37E5"/>
        </w:tc>
        <w:tc>
          <w:tcPr>
            <w:tcW w:w="992" w:type="dxa"/>
          </w:tcPr>
          <w:p w14:paraId="63BBA546" w14:textId="77777777" w:rsidR="004B37E5" w:rsidRDefault="004B37E5" w:rsidP="004B37E5"/>
        </w:tc>
        <w:tc>
          <w:tcPr>
            <w:tcW w:w="1419" w:type="dxa"/>
          </w:tcPr>
          <w:p w14:paraId="30C04FD6" w14:textId="77777777" w:rsidR="004B37E5" w:rsidRDefault="004B37E5" w:rsidP="004B37E5"/>
        </w:tc>
      </w:tr>
      <w:tr w:rsidR="004B37E5" w14:paraId="2B2B8C6C" w14:textId="77777777" w:rsidTr="004B37E5">
        <w:tc>
          <w:tcPr>
            <w:tcW w:w="1665" w:type="dxa"/>
          </w:tcPr>
          <w:p w14:paraId="586B0301" w14:textId="0C283706" w:rsidR="004B37E5" w:rsidRDefault="004B37E5" w:rsidP="004B37E5">
            <w:r>
              <w:rPr>
                <w:rFonts w:ascii="Calibri" w:hAnsi="Calibri" w:cs="Calibri"/>
                <w:color w:val="000000"/>
              </w:rPr>
              <w:t>Infection, prevention &amp; control risk assessment</w:t>
            </w:r>
          </w:p>
        </w:tc>
        <w:tc>
          <w:tcPr>
            <w:tcW w:w="1448" w:type="dxa"/>
          </w:tcPr>
          <w:p w14:paraId="1C5F316E" w14:textId="77777777" w:rsidR="004B37E5" w:rsidRDefault="004B37E5" w:rsidP="004B37E5"/>
        </w:tc>
        <w:tc>
          <w:tcPr>
            <w:tcW w:w="945" w:type="dxa"/>
          </w:tcPr>
          <w:p w14:paraId="0AF80A4D" w14:textId="77777777" w:rsidR="004B37E5" w:rsidRDefault="004B37E5" w:rsidP="004B37E5"/>
        </w:tc>
        <w:tc>
          <w:tcPr>
            <w:tcW w:w="927" w:type="dxa"/>
          </w:tcPr>
          <w:p w14:paraId="68AFEE6F" w14:textId="77777777" w:rsidR="004B37E5" w:rsidRDefault="004B37E5" w:rsidP="004B37E5"/>
        </w:tc>
        <w:tc>
          <w:tcPr>
            <w:tcW w:w="936" w:type="dxa"/>
          </w:tcPr>
          <w:p w14:paraId="405AF696" w14:textId="77777777" w:rsidR="004B37E5" w:rsidRDefault="004B37E5" w:rsidP="004B37E5"/>
        </w:tc>
        <w:tc>
          <w:tcPr>
            <w:tcW w:w="932" w:type="dxa"/>
          </w:tcPr>
          <w:p w14:paraId="7CB29F4C" w14:textId="77777777" w:rsidR="004B37E5" w:rsidRDefault="004B37E5" w:rsidP="004B37E5"/>
        </w:tc>
        <w:tc>
          <w:tcPr>
            <w:tcW w:w="922" w:type="dxa"/>
          </w:tcPr>
          <w:p w14:paraId="6B961966" w14:textId="77777777" w:rsidR="004B37E5" w:rsidRDefault="004B37E5" w:rsidP="004B37E5"/>
        </w:tc>
        <w:tc>
          <w:tcPr>
            <w:tcW w:w="929" w:type="dxa"/>
          </w:tcPr>
          <w:p w14:paraId="78594261" w14:textId="77777777" w:rsidR="004B37E5" w:rsidRDefault="004B37E5" w:rsidP="004B37E5"/>
        </w:tc>
        <w:tc>
          <w:tcPr>
            <w:tcW w:w="981" w:type="dxa"/>
          </w:tcPr>
          <w:p w14:paraId="13548BD6" w14:textId="77777777" w:rsidR="004B37E5" w:rsidRDefault="004B37E5" w:rsidP="004B37E5"/>
        </w:tc>
        <w:tc>
          <w:tcPr>
            <w:tcW w:w="951" w:type="dxa"/>
          </w:tcPr>
          <w:p w14:paraId="2D854951" w14:textId="77777777" w:rsidR="004B37E5" w:rsidRDefault="004B37E5" w:rsidP="004B37E5"/>
        </w:tc>
        <w:tc>
          <w:tcPr>
            <w:tcW w:w="944" w:type="dxa"/>
          </w:tcPr>
          <w:p w14:paraId="6D5A6138" w14:textId="77777777" w:rsidR="004B37E5" w:rsidRDefault="004B37E5" w:rsidP="004B37E5"/>
        </w:tc>
        <w:tc>
          <w:tcPr>
            <w:tcW w:w="947" w:type="dxa"/>
          </w:tcPr>
          <w:p w14:paraId="3F509568" w14:textId="77777777" w:rsidR="004B37E5" w:rsidRDefault="004B37E5" w:rsidP="004B37E5"/>
        </w:tc>
        <w:tc>
          <w:tcPr>
            <w:tcW w:w="933" w:type="dxa"/>
          </w:tcPr>
          <w:p w14:paraId="11809E8F" w14:textId="77777777" w:rsidR="004B37E5" w:rsidRDefault="004B37E5" w:rsidP="004B37E5"/>
        </w:tc>
        <w:tc>
          <w:tcPr>
            <w:tcW w:w="992" w:type="dxa"/>
          </w:tcPr>
          <w:p w14:paraId="0E4F9D62" w14:textId="77777777" w:rsidR="004B37E5" w:rsidRDefault="004B37E5" w:rsidP="004B37E5"/>
        </w:tc>
        <w:tc>
          <w:tcPr>
            <w:tcW w:w="1419" w:type="dxa"/>
          </w:tcPr>
          <w:p w14:paraId="1F556C61" w14:textId="77777777" w:rsidR="004B37E5" w:rsidRDefault="004B37E5" w:rsidP="004B37E5"/>
        </w:tc>
      </w:tr>
      <w:tr w:rsidR="004B37E5" w14:paraId="3F92C526" w14:textId="77777777" w:rsidTr="004B37E5">
        <w:tc>
          <w:tcPr>
            <w:tcW w:w="1665" w:type="dxa"/>
          </w:tcPr>
          <w:p w14:paraId="40B6D424" w14:textId="7DD3958D" w:rsidR="004B37E5" w:rsidRDefault="004B37E5" w:rsidP="004B37E5">
            <w:r>
              <w:rPr>
                <w:rFonts w:ascii="Calibri" w:hAnsi="Calibri" w:cs="Calibri"/>
                <w:color w:val="000000"/>
              </w:rPr>
              <w:t>PAT testing</w:t>
            </w:r>
          </w:p>
        </w:tc>
        <w:tc>
          <w:tcPr>
            <w:tcW w:w="1448" w:type="dxa"/>
          </w:tcPr>
          <w:p w14:paraId="40F538CD" w14:textId="77777777" w:rsidR="004B37E5" w:rsidRDefault="004B37E5" w:rsidP="004B37E5"/>
        </w:tc>
        <w:tc>
          <w:tcPr>
            <w:tcW w:w="945" w:type="dxa"/>
          </w:tcPr>
          <w:p w14:paraId="1A90F481" w14:textId="77777777" w:rsidR="004B37E5" w:rsidRDefault="004B37E5" w:rsidP="004B37E5"/>
        </w:tc>
        <w:tc>
          <w:tcPr>
            <w:tcW w:w="927" w:type="dxa"/>
          </w:tcPr>
          <w:p w14:paraId="4600BF25" w14:textId="77777777" w:rsidR="004B37E5" w:rsidRDefault="004B37E5" w:rsidP="004B37E5"/>
        </w:tc>
        <w:tc>
          <w:tcPr>
            <w:tcW w:w="936" w:type="dxa"/>
          </w:tcPr>
          <w:p w14:paraId="25B1D6D2" w14:textId="77777777" w:rsidR="004B37E5" w:rsidRDefault="004B37E5" w:rsidP="004B37E5"/>
        </w:tc>
        <w:tc>
          <w:tcPr>
            <w:tcW w:w="932" w:type="dxa"/>
          </w:tcPr>
          <w:p w14:paraId="328AEABD" w14:textId="77777777" w:rsidR="004B37E5" w:rsidRDefault="004B37E5" w:rsidP="004B37E5"/>
        </w:tc>
        <w:tc>
          <w:tcPr>
            <w:tcW w:w="922" w:type="dxa"/>
          </w:tcPr>
          <w:p w14:paraId="165C3432" w14:textId="77777777" w:rsidR="004B37E5" w:rsidRDefault="004B37E5" w:rsidP="004B37E5"/>
        </w:tc>
        <w:tc>
          <w:tcPr>
            <w:tcW w:w="929" w:type="dxa"/>
          </w:tcPr>
          <w:p w14:paraId="6A4B2C57" w14:textId="77777777" w:rsidR="004B37E5" w:rsidRDefault="004B37E5" w:rsidP="004B37E5"/>
        </w:tc>
        <w:tc>
          <w:tcPr>
            <w:tcW w:w="981" w:type="dxa"/>
          </w:tcPr>
          <w:p w14:paraId="60F0FF10" w14:textId="77777777" w:rsidR="004B37E5" w:rsidRDefault="004B37E5" w:rsidP="004B37E5"/>
        </w:tc>
        <w:tc>
          <w:tcPr>
            <w:tcW w:w="951" w:type="dxa"/>
          </w:tcPr>
          <w:p w14:paraId="1875F383" w14:textId="77777777" w:rsidR="004B37E5" w:rsidRDefault="004B37E5" w:rsidP="004B37E5"/>
        </w:tc>
        <w:tc>
          <w:tcPr>
            <w:tcW w:w="944" w:type="dxa"/>
          </w:tcPr>
          <w:p w14:paraId="000BB53F" w14:textId="77777777" w:rsidR="004B37E5" w:rsidRDefault="004B37E5" w:rsidP="004B37E5"/>
        </w:tc>
        <w:tc>
          <w:tcPr>
            <w:tcW w:w="947" w:type="dxa"/>
          </w:tcPr>
          <w:p w14:paraId="5C34DE65" w14:textId="77777777" w:rsidR="004B37E5" w:rsidRDefault="004B37E5" w:rsidP="004B37E5"/>
        </w:tc>
        <w:tc>
          <w:tcPr>
            <w:tcW w:w="933" w:type="dxa"/>
          </w:tcPr>
          <w:p w14:paraId="73449E7C" w14:textId="77777777" w:rsidR="004B37E5" w:rsidRDefault="004B37E5" w:rsidP="004B37E5"/>
        </w:tc>
        <w:tc>
          <w:tcPr>
            <w:tcW w:w="992" w:type="dxa"/>
          </w:tcPr>
          <w:p w14:paraId="2A80E1B3" w14:textId="77777777" w:rsidR="004B37E5" w:rsidRDefault="004B37E5" w:rsidP="004B37E5"/>
        </w:tc>
        <w:tc>
          <w:tcPr>
            <w:tcW w:w="1419" w:type="dxa"/>
          </w:tcPr>
          <w:p w14:paraId="2D5F642C" w14:textId="77777777" w:rsidR="004B37E5" w:rsidRDefault="004B37E5" w:rsidP="004B37E5"/>
        </w:tc>
      </w:tr>
      <w:tr w:rsidR="004B37E5" w14:paraId="5FDF0843" w14:textId="77777777" w:rsidTr="004B37E5">
        <w:tc>
          <w:tcPr>
            <w:tcW w:w="1665" w:type="dxa"/>
          </w:tcPr>
          <w:p w14:paraId="7CA2227C" w14:textId="7AD920EF" w:rsidR="004B37E5" w:rsidRDefault="004B37E5" w:rsidP="004B37E5">
            <w:r>
              <w:rPr>
                <w:rFonts w:ascii="Calibri" w:hAnsi="Calibri" w:cs="Calibri"/>
                <w:color w:val="000000"/>
              </w:rPr>
              <w:t>Medical equipment maintenance</w:t>
            </w:r>
          </w:p>
        </w:tc>
        <w:tc>
          <w:tcPr>
            <w:tcW w:w="1448" w:type="dxa"/>
          </w:tcPr>
          <w:p w14:paraId="7311ED86" w14:textId="77777777" w:rsidR="004B37E5" w:rsidRDefault="004B37E5" w:rsidP="004B37E5"/>
        </w:tc>
        <w:tc>
          <w:tcPr>
            <w:tcW w:w="945" w:type="dxa"/>
          </w:tcPr>
          <w:p w14:paraId="11D21EE6" w14:textId="77777777" w:rsidR="004B37E5" w:rsidRDefault="004B37E5" w:rsidP="004B37E5"/>
        </w:tc>
        <w:tc>
          <w:tcPr>
            <w:tcW w:w="927" w:type="dxa"/>
          </w:tcPr>
          <w:p w14:paraId="44F822B7" w14:textId="77777777" w:rsidR="004B37E5" w:rsidRDefault="004B37E5" w:rsidP="004B37E5"/>
        </w:tc>
        <w:tc>
          <w:tcPr>
            <w:tcW w:w="936" w:type="dxa"/>
          </w:tcPr>
          <w:p w14:paraId="7E58930E" w14:textId="77777777" w:rsidR="004B37E5" w:rsidRDefault="004B37E5" w:rsidP="004B37E5"/>
        </w:tc>
        <w:tc>
          <w:tcPr>
            <w:tcW w:w="932" w:type="dxa"/>
          </w:tcPr>
          <w:p w14:paraId="270E725A" w14:textId="77777777" w:rsidR="004B37E5" w:rsidRDefault="004B37E5" w:rsidP="004B37E5"/>
        </w:tc>
        <w:tc>
          <w:tcPr>
            <w:tcW w:w="922" w:type="dxa"/>
          </w:tcPr>
          <w:p w14:paraId="7045C0AE" w14:textId="77777777" w:rsidR="004B37E5" w:rsidRDefault="004B37E5" w:rsidP="004B37E5"/>
        </w:tc>
        <w:tc>
          <w:tcPr>
            <w:tcW w:w="929" w:type="dxa"/>
          </w:tcPr>
          <w:p w14:paraId="3EFDD92F" w14:textId="77777777" w:rsidR="004B37E5" w:rsidRDefault="004B37E5" w:rsidP="004B37E5"/>
        </w:tc>
        <w:tc>
          <w:tcPr>
            <w:tcW w:w="981" w:type="dxa"/>
          </w:tcPr>
          <w:p w14:paraId="2B81B139" w14:textId="77777777" w:rsidR="004B37E5" w:rsidRDefault="004B37E5" w:rsidP="004B37E5"/>
        </w:tc>
        <w:tc>
          <w:tcPr>
            <w:tcW w:w="951" w:type="dxa"/>
          </w:tcPr>
          <w:p w14:paraId="2978A6AF" w14:textId="77777777" w:rsidR="004B37E5" w:rsidRDefault="004B37E5" w:rsidP="004B37E5"/>
        </w:tc>
        <w:tc>
          <w:tcPr>
            <w:tcW w:w="944" w:type="dxa"/>
          </w:tcPr>
          <w:p w14:paraId="149F4C49" w14:textId="77777777" w:rsidR="004B37E5" w:rsidRDefault="004B37E5" w:rsidP="004B37E5"/>
        </w:tc>
        <w:tc>
          <w:tcPr>
            <w:tcW w:w="947" w:type="dxa"/>
          </w:tcPr>
          <w:p w14:paraId="3E3E55A6" w14:textId="77777777" w:rsidR="004B37E5" w:rsidRDefault="004B37E5" w:rsidP="004B37E5"/>
        </w:tc>
        <w:tc>
          <w:tcPr>
            <w:tcW w:w="933" w:type="dxa"/>
          </w:tcPr>
          <w:p w14:paraId="7868A5EE" w14:textId="77777777" w:rsidR="004B37E5" w:rsidRDefault="004B37E5" w:rsidP="004B37E5"/>
        </w:tc>
        <w:tc>
          <w:tcPr>
            <w:tcW w:w="992" w:type="dxa"/>
          </w:tcPr>
          <w:p w14:paraId="61B2997D" w14:textId="77777777" w:rsidR="004B37E5" w:rsidRDefault="004B37E5" w:rsidP="004B37E5"/>
        </w:tc>
        <w:tc>
          <w:tcPr>
            <w:tcW w:w="1419" w:type="dxa"/>
          </w:tcPr>
          <w:p w14:paraId="1BB73E55" w14:textId="77777777" w:rsidR="004B37E5" w:rsidRDefault="004B37E5" w:rsidP="004B37E5"/>
        </w:tc>
      </w:tr>
      <w:tr w:rsidR="004B37E5" w14:paraId="4426DEA8" w14:textId="77777777" w:rsidTr="004B37E5">
        <w:tc>
          <w:tcPr>
            <w:tcW w:w="1665" w:type="dxa"/>
          </w:tcPr>
          <w:p w14:paraId="0A4CD3D3" w14:textId="3259439E" w:rsidR="004B37E5" w:rsidRDefault="004B37E5" w:rsidP="004B37E5">
            <w:r>
              <w:rPr>
                <w:rFonts w:ascii="Calibri" w:hAnsi="Calibri" w:cs="Calibri"/>
                <w:color w:val="000000"/>
              </w:rPr>
              <w:t>IPC Annual Audit</w:t>
            </w:r>
          </w:p>
        </w:tc>
        <w:tc>
          <w:tcPr>
            <w:tcW w:w="1448" w:type="dxa"/>
          </w:tcPr>
          <w:p w14:paraId="40670531" w14:textId="77777777" w:rsidR="004B37E5" w:rsidRDefault="004B37E5" w:rsidP="004B37E5"/>
        </w:tc>
        <w:tc>
          <w:tcPr>
            <w:tcW w:w="945" w:type="dxa"/>
          </w:tcPr>
          <w:p w14:paraId="4B3F03D7" w14:textId="77777777" w:rsidR="004B37E5" w:rsidRDefault="004B37E5" w:rsidP="004B37E5"/>
        </w:tc>
        <w:tc>
          <w:tcPr>
            <w:tcW w:w="927" w:type="dxa"/>
          </w:tcPr>
          <w:p w14:paraId="4B831D2E" w14:textId="77777777" w:rsidR="004B37E5" w:rsidRDefault="004B37E5" w:rsidP="004B37E5"/>
        </w:tc>
        <w:tc>
          <w:tcPr>
            <w:tcW w:w="936" w:type="dxa"/>
          </w:tcPr>
          <w:p w14:paraId="000351E5" w14:textId="77777777" w:rsidR="004B37E5" w:rsidRDefault="004B37E5" w:rsidP="004B37E5"/>
        </w:tc>
        <w:tc>
          <w:tcPr>
            <w:tcW w:w="932" w:type="dxa"/>
          </w:tcPr>
          <w:p w14:paraId="1A696C0D" w14:textId="77777777" w:rsidR="004B37E5" w:rsidRDefault="004B37E5" w:rsidP="004B37E5"/>
        </w:tc>
        <w:tc>
          <w:tcPr>
            <w:tcW w:w="922" w:type="dxa"/>
          </w:tcPr>
          <w:p w14:paraId="5962E87E" w14:textId="77777777" w:rsidR="004B37E5" w:rsidRDefault="004B37E5" w:rsidP="004B37E5"/>
        </w:tc>
        <w:tc>
          <w:tcPr>
            <w:tcW w:w="929" w:type="dxa"/>
          </w:tcPr>
          <w:p w14:paraId="427E1329" w14:textId="77777777" w:rsidR="004B37E5" w:rsidRDefault="004B37E5" w:rsidP="004B37E5"/>
        </w:tc>
        <w:tc>
          <w:tcPr>
            <w:tcW w:w="981" w:type="dxa"/>
          </w:tcPr>
          <w:p w14:paraId="79B1E4E8" w14:textId="77777777" w:rsidR="004B37E5" w:rsidRDefault="004B37E5" w:rsidP="004B37E5"/>
        </w:tc>
        <w:tc>
          <w:tcPr>
            <w:tcW w:w="951" w:type="dxa"/>
          </w:tcPr>
          <w:p w14:paraId="38A79064" w14:textId="77777777" w:rsidR="004B37E5" w:rsidRDefault="004B37E5" w:rsidP="004B37E5"/>
        </w:tc>
        <w:tc>
          <w:tcPr>
            <w:tcW w:w="944" w:type="dxa"/>
          </w:tcPr>
          <w:p w14:paraId="0F5B2CC4" w14:textId="77777777" w:rsidR="004B37E5" w:rsidRDefault="004B37E5" w:rsidP="004B37E5"/>
        </w:tc>
        <w:tc>
          <w:tcPr>
            <w:tcW w:w="947" w:type="dxa"/>
          </w:tcPr>
          <w:p w14:paraId="37D105EA" w14:textId="77777777" w:rsidR="004B37E5" w:rsidRDefault="004B37E5" w:rsidP="004B37E5"/>
        </w:tc>
        <w:tc>
          <w:tcPr>
            <w:tcW w:w="933" w:type="dxa"/>
          </w:tcPr>
          <w:p w14:paraId="68DCAA03" w14:textId="77777777" w:rsidR="004B37E5" w:rsidRDefault="004B37E5" w:rsidP="004B37E5"/>
        </w:tc>
        <w:tc>
          <w:tcPr>
            <w:tcW w:w="992" w:type="dxa"/>
          </w:tcPr>
          <w:p w14:paraId="74732448" w14:textId="77777777" w:rsidR="004B37E5" w:rsidRDefault="004B37E5" w:rsidP="004B37E5"/>
        </w:tc>
        <w:tc>
          <w:tcPr>
            <w:tcW w:w="1419" w:type="dxa"/>
          </w:tcPr>
          <w:p w14:paraId="0043CD47" w14:textId="77777777" w:rsidR="004B37E5" w:rsidRDefault="004B37E5" w:rsidP="004B37E5"/>
        </w:tc>
      </w:tr>
      <w:tr w:rsidR="004B37E5" w14:paraId="30FFED31" w14:textId="77777777" w:rsidTr="004B37E5">
        <w:tc>
          <w:tcPr>
            <w:tcW w:w="1665" w:type="dxa"/>
          </w:tcPr>
          <w:p w14:paraId="22389FE9" w14:textId="2583E50F" w:rsidR="004B37E5" w:rsidRDefault="004B37E5" w:rsidP="004B37E5">
            <w:r>
              <w:rPr>
                <w:rFonts w:ascii="Calibri" w:hAnsi="Calibri" w:cs="Calibri"/>
                <w:color w:val="000000"/>
              </w:rPr>
              <w:t>IPC Annual Statement</w:t>
            </w:r>
          </w:p>
        </w:tc>
        <w:tc>
          <w:tcPr>
            <w:tcW w:w="1448" w:type="dxa"/>
          </w:tcPr>
          <w:p w14:paraId="715B7D71" w14:textId="77777777" w:rsidR="004B37E5" w:rsidRDefault="004B37E5" w:rsidP="004B37E5"/>
        </w:tc>
        <w:tc>
          <w:tcPr>
            <w:tcW w:w="945" w:type="dxa"/>
          </w:tcPr>
          <w:p w14:paraId="5DE8430C" w14:textId="77777777" w:rsidR="004B37E5" w:rsidRDefault="004B37E5" w:rsidP="004B37E5"/>
        </w:tc>
        <w:tc>
          <w:tcPr>
            <w:tcW w:w="927" w:type="dxa"/>
          </w:tcPr>
          <w:p w14:paraId="32610BE3" w14:textId="77777777" w:rsidR="004B37E5" w:rsidRDefault="004B37E5" w:rsidP="004B37E5"/>
        </w:tc>
        <w:tc>
          <w:tcPr>
            <w:tcW w:w="936" w:type="dxa"/>
          </w:tcPr>
          <w:p w14:paraId="5011C5DA" w14:textId="77777777" w:rsidR="004B37E5" w:rsidRDefault="004B37E5" w:rsidP="004B37E5"/>
        </w:tc>
        <w:tc>
          <w:tcPr>
            <w:tcW w:w="932" w:type="dxa"/>
          </w:tcPr>
          <w:p w14:paraId="54E0137C" w14:textId="77777777" w:rsidR="004B37E5" w:rsidRDefault="004B37E5" w:rsidP="004B37E5"/>
        </w:tc>
        <w:tc>
          <w:tcPr>
            <w:tcW w:w="922" w:type="dxa"/>
          </w:tcPr>
          <w:p w14:paraId="33586D57" w14:textId="77777777" w:rsidR="004B37E5" w:rsidRDefault="004B37E5" w:rsidP="004B37E5"/>
        </w:tc>
        <w:tc>
          <w:tcPr>
            <w:tcW w:w="929" w:type="dxa"/>
          </w:tcPr>
          <w:p w14:paraId="62676EA8" w14:textId="77777777" w:rsidR="004B37E5" w:rsidRDefault="004B37E5" w:rsidP="004B37E5"/>
        </w:tc>
        <w:tc>
          <w:tcPr>
            <w:tcW w:w="981" w:type="dxa"/>
          </w:tcPr>
          <w:p w14:paraId="350D0AE2" w14:textId="77777777" w:rsidR="004B37E5" w:rsidRDefault="004B37E5" w:rsidP="004B37E5"/>
        </w:tc>
        <w:tc>
          <w:tcPr>
            <w:tcW w:w="951" w:type="dxa"/>
          </w:tcPr>
          <w:p w14:paraId="50675080" w14:textId="77777777" w:rsidR="004B37E5" w:rsidRDefault="004B37E5" w:rsidP="004B37E5"/>
        </w:tc>
        <w:tc>
          <w:tcPr>
            <w:tcW w:w="944" w:type="dxa"/>
          </w:tcPr>
          <w:p w14:paraId="26881485" w14:textId="77777777" w:rsidR="004B37E5" w:rsidRDefault="004B37E5" w:rsidP="004B37E5"/>
        </w:tc>
        <w:tc>
          <w:tcPr>
            <w:tcW w:w="947" w:type="dxa"/>
          </w:tcPr>
          <w:p w14:paraId="4D87F9DF" w14:textId="77777777" w:rsidR="004B37E5" w:rsidRDefault="004B37E5" w:rsidP="004B37E5"/>
        </w:tc>
        <w:tc>
          <w:tcPr>
            <w:tcW w:w="933" w:type="dxa"/>
          </w:tcPr>
          <w:p w14:paraId="7489CBC1" w14:textId="77777777" w:rsidR="004B37E5" w:rsidRDefault="004B37E5" w:rsidP="004B37E5"/>
        </w:tc>
        <w:tc>
          <w:tcPr>
            <w:tcW w:w="992" w:type="dxa"/>
          </w:tcPr>
          <w:p w14:paraId="655AB2F5" w14:textId="77777777" w:rsidR="004B37E5" w:rsidRDefault="004B37E5" w:rsidP="004B37E5"/>
        </w:tc>
        <w:tc>
          <w:tcPr>
            <w:tcW w:w="1419" w:type="dxa"/>
          </w:tcPr>
          <w:p w14:paraId="639046FB" w14:textId="77777777" w:rsidR="004B37E5" w:rsidRDefault="004B37E5" w:rsidP="004B37E5"/>
        </w:tc>
      </w:tr>
      <w:tr w:rsidR="004B37E5" w14:paraId="4B795DE9" w14:textId="77777777" w:rsidTr="004B37E5">
        <w:tc>
          <w:tcPr>
            <w:tcW w:w="1665" w:type="dxa"/>
          </w:tcPr>
          <w:p w14:paraId="653B3AC1" w14:textId="4FF73010" w:rsidR="004B37E5" w:rsidRDefault="004B37E5" w:rsidP="004B37E5">
            <w:r>
              <w:rPr>
                <w:rFonts w:ascii="Calibri" w:hAnsi="Calibri" w:cs="Calibri"/>
                <w:color w:val="000000"/>
              </w:rPr>
              <w:t xml:space="preserve">Clinical records review - put the names of the individual clinicians whose records will be reviewed in each month </w:t>
            </w:r>
          </w:p>
        </w:tc>
        <w:tc>
          <w:tcPr>
            <w:tcW w:w="1448" w:type="dxa"/>
          </w:tcPr>
          <w:p w14:paraId="2C49E2AB" w14:textId="77777777" w:rsidR="004B37E5" w:rsidRDefault="004B37E5" w:rsidP="004B37E5"/>
        </w:tc>
        <w:tc>
          <w:tcPr>
            <w:tcW w:w="945" w:type="dxa"/>
          </w:tcPr>
          <w:p w14:paraId="29898AD2" w14:textId="77777777" w:rsidR="004B37E5" w:rsidRDefault="004B37E5" w:rsidP="004B37E5"/>
        </w:tc>
        <w:tc>
          <w:tcPr>
            <w:tcW w:w="927" w:type="dxa"/>
          </w:tcPr>
          <w:p w14:paraId="1C9F65D2" w14:textId="77777777" w:rsidR="004B37E5" w:rsidRDefault="004B37E5" w:rsidP="004B37E5"/>
        </w:tc>
        <w:tc>
          <w:tcPr>
            <w:tcW w:w="936" w:type="dxa"/>
          </w:tcPr>
          <w:p w14:paraId="2A11E05D" w14:textId="77777777" w:rsidR="004B37E5" w:rsidRDefault="004B37E5" w:rsidP="004B37E5"/>
        </w:tc>
        <w:tc>
          <w:tcPr>
            <w:tcW w:w="932" w:type="dxa"/>
          </w:tcPr>
          <w:p w14:paraId="0AD916AC" w14:textId="77777777" w:rsidR="004B37E5" w:rsidRDefault="004B37E5" w:rsidP="004B37E5"/>
        </w:tc>
        <w:tc>
          <w:tcPr>
            <w:tcW w:w="922" w:type="dxa"/>
          </w:tcPr>
          <w:p w14:paraId="45477184" w14:textId="77777777" w:rsidR="004B37E5" w:rsidRDefault="004B37E5" w:rsidP="004B37E5"/>
        </w:tc>
        <w:tc>
          <w:tcPr>
            <w:tcW w:w="929" w:type="dxa"/>
          </w:tcPr>
          <w:p w14:paraId="60DAB529" w14:textId="77777777" w:rsidR="004B37E5" w:rsidRDefault="004B37E5" w:rsidP="004B37E5"/>
        </w:tc>
        <w:tc>
          <w:tcPr>
            <w:tcW w:w="981" w:type="dxa"/>
          </w:tcPr>
          <w:p w14:paraId="4164C86D" w14:textId="77777777" w:rsidR="004B37E5" w:rsidRDefault="004B37E5" w:rsidP="004B37E5"/>
        </w:tc>
        <w:tc>
          <w:tcPr>
            <w:tcW w:w="951" w:type="dxa"/>
          </w:tcPr>
          <w:p w14:paraId="5269D1F7" w14:textId="77777777" w:rsidR="004B37E5" w:rsidRDefault="004B37E5" w:rsidP="004B37E5"/>
        </w:tc>
        <w:tc>
          <w:tcPr>
            <w:tcW w:w="944" w:type="dxa"/>
          </w:tcPr>
          <w:p w14:paraId="40A8DECD" w14:textId="77777777" w:rsidR="004B37E5" w:rsidRDefault="004B37E5" w:rsidP="004B37E5"/>
        </w:tc>
        <w:tc>
          <w:tcPr>
            <w:tcW w:w="947" w:type="dxa"/>
          </w:tcPr>
          <w:p w14:paraId="297831CB" w14:textId="77777777" w:rsidR="004B37E5" w:rsidRDefault="004B37E5" w:rsidP="004B37E5"/>
        </w:tc>
        <w:tc>
          <w:tcPr>
            <w:tcW w:w="933" w:type="dxa"/>
          </w:tcPr>
          <w:p w14:paraId="031B11FD" w14:textId="77777777" w:rsidR="004B37E5" w:rsidRDefault="004B37E5" w:rsidP="004B37E5"/>
        </w:tc>
        <w:tc>
          <w:tcPr>
            <w:tcW w:w="992" w:type="dxa"/>
          </w:tcPr>
          <w:p w14:paraId="408DD733" w14:textId="77777777" w:rsidR="004B37E5" w:rsidRDefault="004B37E5" w:rsidP="004B37E5"/>
        </w:tc>
        <w:tc>
          <w:tcPr>
            <w:tcW w:w="1419" w:type="dxa"/>
          </w:tcPr>
          <w:p w14:paraId="1C859387" w14:textId="77777777" w:rsidR="004B37E5" w:rsidRDefault="004B37E5" w:rsidP="004B37E5"/>
        </w:tc>
      </w:tr>
      <w:tr w:rsidR="004B37E5" w14:paraId="7EF38034" w14:textId="77777777" w:rsidTr="004B37E5">
        <w:tc>
          <w:tcPr>
            <w:tcW w:w="1665" w:type="dxa"/>
          </w:tcPr>
          <w:p w14:paraId="0A149282" w14:textId="4BC7BD3E" w:rsidR="004B37E5" w:rsidRDefault="004B37E5" w:rsidP="004B37E5"/>
        </w:tc>
        <w:tc>
          <w:tcPr>
            <w:tcW w:w="1448" w:type="dxa"/>
          </w:tcPr>
          <w:p w14:paraId="5245370E" w14:textId="77777777" w:rsidR="004B37E5" w:rsidRDefault="004B37E5" w:rsidP="004B37E5"/>
        </w:tc>
        <w:tc>
          <w:tcPr>
            <w:tcW w:w="945" w:type="dxa"/>
          </w:tcPr>
          <w:p w14:paraId="445DE5E8" w14:textId="77777777" w:rsidR="004B37E5" w:rsidRDefault="004B37E5" w:rsidP="004B37E5"/>
        </w:tc>
        <w:tc>
          <w:tcPr>
            <w:tcW w:w="927" w:type="dxa"/>
          </w:tcPr>
          <w:p w14:paraId="6149DC9B" w14:textId="77777777" w:rsidR="004B37E5" w:rsidRDefault="004B37E5" w:rsidP="004B37E5"/>
        </w:tc>
        <w:tc>
          <w:tcPr>
            <w:tcW w:w="936" w:type="dxa"/>
          </w:tcPr>
          <w:p w14:paraId="69A112A7" w14:textId="77777777" w:rsidR="004B37E5" w:rsidRDefault="004B37E5" w:rsidP="004B37E5"/>
        </w:tc>
        <w:tc>
          <w:tcPr>
            <w:tcW w:w="932" w:type="dxa"/>
          </w:tcPr>
          <w:p w14:paraId="63558388" w14:textId="77777777" w:rsidR="004B37E5" w:rsidRDefault="004B37E5" w:rsidP="004B37E5"/>
        </w:tc>
        <w:tc>
          <w:tcPr>
            <w:tcW w:w="922" w:type="dxa"/>
          </w:tcPr>
          <w:p w14:paraId="62A3E3B4" w14:textId="77777777" w:rsidR="004B37E5" w:rsidRDefault="004B37E5" w:rsidP="004B37E5"/>
        </w:tc>
        <w:tc>
          <w:tcPr>
            <w:tcW w:w="929" w:type="dxa"/>
          </w:tcPr>
          <w:p w14:paraId="44634E6D" w14:textId="77777777" w:rsidR="004B37E5" w:rsidRDefault="004B37E5" w:rsidP="004B37E5"/>
        </w:tc>
        <w:tc>
          <w:tcPr>
            <w:tcW w:w="981" w:type="dxa"/>
          </w:tcPr>
          <w:p w14:paraId="30C483DD" w14:textId="77777777" w:rsidR="004B37E5" w:rsidRDefault="004B37E5" w:rsidP="004B37E5"/>
        </w:tc>
        <w:tc>
          <w:tcPr>
            <w:tcW w:w="951" w:type="dxa"/>
          </w:tcPr>
          <w:p w14:paraId="7E038E12" w14:textId="77777777" w:rsidR="004B37E5" w:rsidRDefault="004B37E5" w:rsidP="004B37E5"/>
        </w:tc>
        <w:tc>
          <w:tcPr>
            <w:tcW w:w="944" w:type="dxa"/>
          </w:tcPr>
          <w:p w14:paraId="696E521B" w14:textId="77777777" w:rsidR="004B37E5" w:rsidRDefault="004B37E5" w:rsidP="004B37E5"/>
        </w:tc>
        <w:tc>
          <w:tcPr>
            <w:tcW w:w="947" w:type="dxa"/>
          </w:tcPr>
          <w:p w14:paraId="4850C288" w14:textId="77777777" w:rsidR="004B37E5" w:rsidRDefault="004B37E5" w:rsidP="004B37E5"/>
        </w:tc>
        <w:tc>
          <w:tcPr>
            <w:tcW w:w="933" w:type="dxa"/>
          </w:tcPr>
          <w:p w14:paraId="5D43A463" w14:textId="77777777" w:rsidR="004B37E5" w:rsidRDefault="004B37E5" w:rsidP="004B37E5"/>
        </w:tc>
        <w:tc>
          <w:tcPr>
            <w:tcW w:w="992" w:type="dxa"/>
          </w:tcPr>
          <w:p w14:paraId="070640A9" w14:textId="77777777" w:rsidR="004B37E5" w:rsidRDefault="004B37E5" w:rsidP="004B37E5"/>
        </w:tc>
        <w:tc>
          <w:tcPr>
            <w:tcW w:w="1419" w:type="dxa"/>
          </w:tcPr>
          <w:p w14:paraId="15EB4CF1" w14:textId="77777777" w:rsidR="004B37E5" w:rsidRDefault="004B37E5" w:rsidP="004B37E5"/>
        </w:tc>
      </w:tr>
      <w:tr w:rsidR="004B37E5" w14:paraId="422FC71B" w14:textId="77777777" w:rsidTr="001B1139">
        <w:tc>
          <w:tcPr>
            <w:tcW w:w="4058" w:type="dxa"/>
            <w:gridSpan w:val="3"/>
          </w:tcPr>
          <w:p w14:paraId="7AC2C70D" w14:textId="045E6C95" w:rsidR="004B37E5" w:rsidRPr="004B37E5" w:rsidRDefault="004B37E5" w:rsidP="004B37E5">
            <w:pPr>
              <w:rPr>
                <w:b/>
                <w:bCs/>
              </w:rPr>
            </w:pPr>
            <w:r w:rsidRPr="004B37E5">
              <w:rPr>
                <w:b/>
                <w:bCs/>
              </w:rPr>
              <w:t>Five yearly activity - identify which month each individual activity will be completed in the table</w:t>
            </w:r>
          </w:p>
        </w:tc>
        <w:tc>
          <w:tcPr>
            <w:tcW w:w="927" w:type="dxa"/>
          </w:tcPr>
          <w:p w14:paraId="1D5B2C05" w14:textId="77777777" w:rsidR="004B37E5" w:rsidRDefault="004B37E5" w:rsidP="004B37E5"/>
        </w:tc>
        <w:tc>
          <w:tcPr>
            <w:tcW w:w="936" w:type="dxa"/>
          </w:tcPr>
          <w:p w14:paraId="4DB47DAE" w14:textId="77777777" w:rsidR="004B37E5" w:rsidRDefault="004B37E5" w:rsidP="004B37E5"/>
        </w:tc>
        <w:tc>
          <w:tcPr>
            <w:tcW w:w="932" w:type="dxa"/>
          </w:tcPr>
          <w:p w14:paraId="20464917" w14:textId="77777777" w:rsidR="004B37E5" w:rsidRDefault="004B37E5" w:rsidP="004B37E5"/>
        </w:tc>
        <w:tc>
          <w:tcPr>
            <w:tcW w:w="922" w:type="dxa"/>
          </w:tcPr>
          <w:p w14:paraId="436EB8C5" w14:textId="77777777" w:rsidR="004B37E5" w:rsidRDefault="004B37E5" w:rsidP="004B37E5"/>
        </w:tc>
        <w:tc>
          <w:tcPr>
            <w:tcW w:w="929" w:type="dxa"/>
          </w:tcPr>
          <w:p w14:paraId="09B32700" w14:textId="77777777" w:rsidR="004B37E5" w:rsidRDefault="004B37E5" w:rsidP="004B37E5"/>
        </w:tc>
        <w:tc>
          <w:tcPr>
            <w:tcW w:w="981" w:type="dxa"/>
          </w:tcPr>
          <w:p w14:paraId="38EBDEC7" w14:textId="77777777" w:rsidR="004B37E5" w:rsidRDefault="004B37E5" w:rsidP="004B37E5"/>
        </w:tc>
        <w:tc>
          <w:tcPr>
            <w:tcW w:w="951" w:type="dxa"/>
          </w:tcPr>
          <w:p w14:paraId="4BCE3F79" w14:textId="77777777" w:rsidR="004B37E5" w:rsidRDefault="004B37E5" w:rsidP="004B37E5"/>
        </w:tc>
        <w:tc>
          <w:tcPr>
            <w:tcW w:w="944" w:type="dxa"/>
          </w:tcPr>
          <w:p w14:paraId="4265F43A" w14:textId="77777777" w:rsidR="004B37E5" w:rsidRDefault="004B37E5" w:rsidP="004B37E5"/>
        </w:tc>
        <w:tc>
          <w:tcPr>
            <w:tcW w:w="947" w:type="dxa"/>
          </w:tcPr>
          <w:p w14:paraId="5C5724CB" w14:textId="77777777" w:rsidR="004B37E5" w:rsidRDefault="004B37E5" w:rsidP="004B37E5"/>
        </w:tc>
        <w:tc>
          <w:tcPr>
            <w:tcW w:w="933" w:type="dxa"/>
          </w:tcPr>
          <w:p w14:paraId="162B63C7" w14:textId="77777777" w:rsidR="004B37E5" w:rsidRDefault="004B37E5" w:rsidP="004B37E5"/>
        </w:tc>
        <w:tc>
          <w:tcPr>
            <w:tcW w:w="992" w:type="dxa"/>
          </w:tcPr>
          <w:p w14:paraId="199F8F94" w14:textId="77777777" w:rsidR="004B37E5" w:rsidRDefault="004B37E5" w:rsidP="004B37E5"/>
        </w:tc>
        <w:tc>
          <w:tcPr>
            <w:tcW w:w="1419" w:type="dxa"/>
          </w:tcPr>
          <w:p w14:paraId="1953E2C8" w14:textId="797AEA34" w:rsidR="004B37E5" w:rsidRDefault="004B37E5" w:rsidP="004B37E5">
            <w:r w:rsidRPr="004B37E5">
              <w:rPr>
                <w:b/>
                <w:bCs/>
              </w:rPr>
              <w:t>Comments &amp; any actions required</w:t>
            </w:r>
          </w:p>
        </w:tc>
      </w:tr>
      <w:tr w:rsidR="004B37E5" w14:paraId="50B42F18" w14:textId="77777777" w:rsidTr="00CE4868">
        <w:tc>
          <w:tcPr>
            <w:tcW w:w="1665" w:type="dxa"/>
          </w:tcPr>
          <w:p w14:paraId="55C8F947" w14:textId="77777777" w:rsidR="004B37E5" w:rsidRDefault="004B37E5" w:rsidP="004B37E5"/>
        </w:tc>
        <w:tc>
          <w:tcPr>
            <w:tcW w:w="1448" w:type="dxa"/>
            <w:vAlign w:val="bottom"/>
          </w:tcPr>
          <w:p w14:paraId="1A0FEFF0" w14:textId="0BC35CDE" w:rsidR="004B37E5" w:rsidRDefault="004B37E5" w:rsidP="004B37E5">
            <w:r>
              <w:rPr>
                <w:rFonts w:ascii="Calibri" w:hAnsi="Calibri" w:cs="Calibri"/>
                <w:b/>
                <w:bCs/>
                <w:color w:val="000000"/>
              </w:rPr>
              <w:t>Person/Team Responsible</w:t>
            </w:r>
          </w:p>
        </w:tc>
        <w:tc>
          <w:tcPr>
            <w:tcW w:w="945" w:type="dxa"/>
            <w:vAlign w:val="bottom"/>
          </w:tcPr>
          <w:p w14:paraId="7074872D" w14:textId="60CE75BB" w:rsidR="004B37E5" w:rsidRDefault="004B37E5" w:rsidP="004B37E5">
            <w:r>
              <w:rPr>
                <w:rFonts w:ascii="Calibri" w:hAnsi="Calibri" w:cs="Calibri"/>
                <w:b/>
                <w:bCs/>
                <w:color w:val="000000"/>
              </w:rPr>
              <w:t>Sept</w:t>
            </w:r>
          </w:p>
        </w:tc>
        <w:tc>
          <w:tcPr>
            <w:tcW w:w="927" w:type="dxa"/>
            <w:vAlign w:val="bottom"/>
          </w:tcPr>
          <w:p w14:paraId="4172C401" w14:textId="6B8772E7" w:rsidR="004B37E5" w:rsidRDefault="004B37E5" w:rsidP="004B37E5">
            <w:r>
              <w:rPr>
                <w:rFonts w:ascii="Calibri" w:hAnsi="Calibri" w:cs="Calibri"/>
                <w:b/>
                <w:bCs/>
                <w:color w:val="000000"/>
              </w:rPr>
              <w:t>Oct</w:t>
            </w:r>
          </w:p>
        </w:tc>
        <w:tc>
          <w:tcPr>
            <w:tcW w:w="936" w:type="dxa"/>
            <w:vAlign w:val="bottom"/>
          </w:tcPr>
          <w:p w14:paraId="6AD6418A" w14:textId="464FFE4E" w:rsidR="004B37E5" w:rsidRDefault="004B37E5" w:rsidP="004B37E5">
            <w:r>
              <w:rPr>
                <w:rFonts w:ascii="Calibri" w:hAnsi="Calibri" w:cs="Calibri"/>
                <w:b/>
                <w:bCs/>
                <w:color w:val="000000"/>
              </w:rPr>
              <w:t>Nov</w:t>
            </w:r>
          </w:p>
        </w:tc>
        <w:tc>
          <w:tcPr>
            <w:tcW w:w="932" w:type="dxa"/>
            <w:vAlign w:val="bottom"/>
          </w:tcPr>
          <w:p w14:paraId="389D298B" w14:textId="05DBCFE1" w:rsidR="004B37E5" w:rsidRDefault="004B37E5" w:rsidP="004B37E5">
            <w:r>
              <w:rPr>
                <w:rFonts w:ascii="Calibri" w:hAnsi="Calibri" w:cs="Calibri"/>
                <w:b/>
                <w:bCs/>
                <w:color w:val="000000"/>
              </w:rPr>
              <w:t>Dec</w:t>
            </w:r>
          </w:p>
        </w:tc>
        <w:tc>
          <w:tcPr>
            <w:tcW w:w="922" w:type="dxa"/>
            <w:vAlign w:val="bottom"/>
          </w:tcPr>
          <w:p w14:paraId="004F8E3F" w14:textId="5CC2A089" w:rsidR="004B37E5" w:rsidRDefault="004B37E5" w:rsidP="004B37E5">
            <w:r>
              <w:rPr>
                <w:rFonts w:ascii="Calibri" w:hAnsi="Calibri" w:cs="Calibri"/>
                <w:b/>
                <w:bCs/>
                <w:color w:val="000000"/>
              </w:rPr>
              <w:t>Jan</w:t>
            </w:r>
          </w:p>
        </w:tc>
        <w:tc>
          <w:tcPr>
            <w:tcW w:w="929" w:type="dxa"/>
            <w:vAlign w:val="bottom"/>
          </w:tcPr>
          <w:p w14:paraId="0710A4B6" w14:textId="319591A5" w:rsidR="004B37E5" w:rsidRDefault="004B37E5" w:rsidP="004B37E5">
            <w:r>
              <w:rPr>
                <w:rFonts w:ascii="Calibri" w:hAnsi="Calibri" w:cs="Calibri"/>
                <w:b/>
                <w:bCs/>
                <w:color w:val="000000"/>
              </w:rPr>
              <w:t>Feb</w:t>
            </w:r>
          </w:p>
        </w:tc>
        <w:tc>
          <w:tcPr>
            <w:tcW w:w="981" w:type="dxa"/>
            <w:vAlign w:val="bottom"/>
          </w:tcPr>
          <w:p w14:paraId="248B98D6" w14:textId="520133AB" w:rsidR="004B37E5" w:rsidRDefault="004B37E5" w:rsidP="004B37E5">
            <w:r>
              <w:rPr>
                <w:rFonts w:ascii="Calibri" w:hAnsi="Calibri" w:cs="Calibri"/>
                <w:b/>
                <w:bCs/>
                <w:color w:val="000000"/>
              </w:rPr>
              <w:t>March</w:t>
            </w:r>
          </w:p>
        </w:tc>
        <w:tc>
          <w:tcPr>
            <w:tcW w:w="951" w:type="dxa"/>
            <w:vAlign w:val="bottom"/>
          </w:tcPr>
          <w:p w14:paraId="1A730CDF" w14:textId="132800F7" w:rsidR="004B37E5" w:rsidRDefault="004B37E5" w:rsidP="004B37E5">
            <w:r>
              <w:rPr>
                <w:rFonts w:ascii="Calibri" w:hAnsi="Calibri" w:cs="Calibri"/>
                <w:b/>
                <w:bCs/>
                <w:color w:val="000000"/>
              </w:rPr>
              <w:t>April</w:t>
            </w:r>
          </w:p>
        </w:tc>
        <w:tc>
          <w:tcPr>
            <w:tcW w:w="944" w:type="dxa"/>
            <w:vAlign w:val="bottom"/>
          </w:tcPr>
          <w:p w14:paraId="4AC18803" w14:textId="00B9AF0B" w:rsidR="004B37E5" w:rsidRDefault="004B37E5" w:rsidP="004B37E5">
            <w:r>
              <w:rPr>
                <w:rFonts w:ascii="Calibri" w:hAnsi="Calibri" w:cs="Calibri"/>
                <w:b/>
                <w:bCs/>
                <w:color w:val="000000"/>
              </w:rPr>
              <w:t>May</w:t>
            </w:r>
          </w:p>
        </w:tc>
        <w:tc>
          <w:tcPr>
            <w:tcW w:w="947" w:type="dxa"/>
            <w:vAlign w:val="bottom"/>
          </w:tcPr>
          <w:p w14:paraId="7D8BB7BC" w14:textId="6E7CEC05" w:rsidR="004B37E5" w:rsidRDefault="004B37E5" w:rsidP="004B37E5">
            <w:r>
              <w:rPr>
                <w:rFonts w:ascii="Calibri" w:hAnsi="Calibri" w:cs="Calibri"/>
                <w:b/>
                <w:bCs/>
                <w:color w:val="000000"/>
              </w:rPr>
              <w:t>June</w:t>
            </w:r>
          </w:p>
        </w:tc>
        <w:tc>
          <w:tcPr>
            <w:tcW w:w="933" w:type="dxa"/>
            <w:vAlign w:val="bottom"/>
          </w:tcPr>
          <w:p w14:paraId="7414AB51" w14:textId="49777068" w:rsidR="004B37E5" w:rsidRDefault="004B37E5" w:rsidP="004B37E5">
            <w:r>
              <w:rPr>
                <w:rFonts w:ascii="Calibri" w:hAnsi="Calibri" w:cs="Calibri"/>
                <w:b/>
                <w:bCs/>
                <w:color w:val="000000"/>
              </w:rPr>
              <w:t>July</w:t>
            </w:r>
          </w:p>
        </w:tc>
        <w:tc>
          <w:tcPr>
            <w:tcW w:w="992" w:type="dxa"/>
            <w:vAlign w:val="bottom"/>
          </w:tcPr>
          <w:p w14:paraId="57FD44BA" w14:textId="06201D14" w:rsidR="004B37E5" w:rsidRDefault="004B37E5" w:rsidP="004B37E5">
            <w:r>
              <w:rPr>
                <w:rFonts w:ascii="Calibri" w:hAnsi="Calibri" w:cs="Calibri"/>
                <w:b/>
                <w:bCs/>
                <w:color w:val="000000"/>
              </w:rPr>
              <w:t>August</w:t>
            </w:r>
          </w:p>
        </w:tc>
        <w:tc>
          <w:tcPr>
            <w:tcW w:w="1419" w:type="dxa"/>
          </w:tcPr>
          <w:p w14:paraId="2A42689E" w14:textId="77777777" w:rsidR="004B37E5" w:rsidRDefault="004B37E5" w:rsidP="004B37E5"/>
        </w:tc>
      </w:tr>
      <w:tr w:rsidR="004B37E5" w14:paraId="640C99CF" w14:textId="77777777" w:rsidTr="004B37E5">
        <w:tc>
          <w:tcPr>
            <w:tcW w:w="1665" w:type="dxa"/>
          </w:tcPr>
          <w:p w14:paraId="0BA92C3F" w14:textId="69ACB36E" w:rsidR="004B37E5" w:rsidRDefault="004B37E5" w:rsidP="004B37E5">
            <w:r w:rsidRPr="004B37E5">
              <w:t>Electrical installation safety check</w:t>
            </w:r>
          </w:p>
        </w:tc>
        <w:tc>
          <w:tcPr>
            <w:tcW w:w="1448" w:type="dxa"/>
          </w:tcPr>
          <w:p w14:paraId="74132ED2" w14:textId="77777777" w:rsidR="004B37E5" w:rsidRDefault="004B37E5" w:rsidP="004B37E5"/>
        </w:tc>
        <w:tc>
          <w:tcPr>
            <w:tcW w:w="945" w:type="dxa"/>
          </w:tcPr>
          <w:p w14:paraId="1EF82880" w14:textId="77777777" w:rsidR="004B37E5" w:rsidRDefault="004B37E5" w:rsidP="004B37E5"/>
        </w:tc>
        <w:tc>
          <w:tcPr>
            <w:tcW w:w="927" w:type="dxa"/>
          </w:tcPr>
          <w:p w14:paraId="313673DE" w14:textId="77777777" w:rsidR="004B37E5" w:rsidRDefault="004B37E5" w:rsidP="004B37E5"/>
        </w:tc>
        <w:tc>
          <w:tcPr>
            <w:tcW w:w="936" w:type="dxa"/>
          </w:tcPr>
          <w:p w14:paraId="1107DC6D" w14:textId="77777777" w:rsidR="004B37E5" w:rsidRDefault="004B37E5" w:rsidP="004B37E5"/>
        </w:tc>
        <w:tc>
          <w:tcPr>
            <w:tcW w:w="932" w:type="dxa"/>
          </w:tcPr>
          <w:p w14:paraId="759FEDBA" w14:textId="77777777" w:rsidR="004B37E5" w:rsidRDefault="004B37E5" w:rsidP="004B37E5"/>
        </w:tc>
        <w:tc>
          <w:tcPr>
            <w:tcW w:w="922" w:type="dxa"/>
          </w:tcPr>
          <w:p w14:paraId="136FF840" w14:textId="77777777" w:rsidR="004B37E5" w:rsidRDefault="004B37E5" w:rsidP="004B37E5"/>
        </w:tc>
        <w:tc>
          <w:tcPr>
            <w:tcW w:w="929" w:type="dxa"/>
          </w:tcPr>
          <w:p w14:paraId="49937682" w14:textId="77777777" w:rsidR="004B37E5" w:rsidRDefault="004B37E5" w:rsidP="004B37E5"/>
        </w:tc>
        <w:tc>
          <w:tcPr>
            <w:tcW w:w="981" w:type="dxa"/>
          </w:tcPr>
          <w:p w14:paraId="3936291A" w14:textId="77777777" w:rsidR="004B37E5" w:rsidRDefault="004B37E5" w:rsidP="004B37E5"/>
        </w:tc>
        <w:tc>
          <w:tcPr>
            <w:tcW w:w="951" w:type="dxa"/>
          </w:tcPr>
          <w:p w14:paraId="6DD3960C" w14:textId="77777777" w:rsidR="004B37E5" w:rsidRDefault="004B37E5" w:rsidP="004B37E5"/>
        </w:tc>
        <w:tc>
          <w:tcPr>
            <w:tcW w:w="944" w:type="dxa"/>
          </w:tcPr>
          <w:p w14:paraId="69302EC3" w14:textId="77777777" w:rsidR="004B37E5" w:rsidRDefault="004B37E5" w:rsidP="004B37E5"/>
        </w:tc>
        <w:tc>
          <w:tcPr>
            <w:tcW w:w="947" w:type="dxa"/>
          </w:tcPr>
          <w:p w14:paraId="787ED7F6" w14:textId="77777777" w:rsidR="004B37E5" w:rsidRDefault="004B37E5" w:rsidP="004B37E5"/>
        </w:tc>
        <w:tc>
          <w:tcPr>
            <w:tcW w:w="933" w:type="dxa"/>
          </w:tcPr>
          <w:p w14:paraId="352FF280" w14:textId="77777777" w:rsidR="004B37E5" w:rsidRDefault="004B37E5" w:rsidP="004B37E5"/>
        </w:tc>
        <w:tc>
          <w:tcPr>
            <w:tcW w:w="992" w:type="dxa"/>
          </w:tcPr>
          <w:p w14:paraId="0B76F557" w14:textId="77777777" w:rsidR="004B37E5" w:rsidRDefault="004B37E5" w:rsidP="004B37E5"/>
        </w:tc>
        <w:tc>
          <w:tcPr>
            <w:tcW w:w="1419" w:type="dxa"/>
          </w:tcPr>
          <w:p w14:paraId="6DAEC01A" w14:textId="77777777" w:rsidR="004B37E5" w:rsidRDefault="004B37E5" w:rsidP="004B37E5"/>
        </w:tc>
      </w:tr>
      <w:tr w:rsidR="004B37E5" w14:paraId="6087D9BA" w14:textId="77777777" w:rsidTr="004B37E5">
        <w:tc>
          <w:tcPr>
            <w:tcW w:w="1665" w:type="dxa"/>
          </w:tcPr>
          <w:p w14:paraId="2EC5B6F0" w14:textId="77777777" w:rsidR="004B37E5" w:rsidRDefault="004B37E5" w:rsidP="004B37E5"/>
        </w:tc>
        <w:tc>
          <w:tcPr>
            <w:tcW w:w="1448" w:type="dxa"/>
          </w:tcPr>
          <w:p w14:paraId="7207E49C" w14:textId="77777777" w:rsidR="004B37E5" w:rsidRDefault="004B37E5" w:rsidP="004B37E5"/>
        </w:tc>
        <w:tc>
          <w:tcPr>
            <w:tcW w:w="945" w:type="dxa"/>
          </w:tcPr>
          <w:p w14:paraId="33DA2331" w14:textId="77777777" w:rsidR="004B37E5" w:rsidRDefault="004B37E5" w:rsidP="004B37E5"/>
        </w:tc>
        <w:tc>
          <w:tcPr>
            <w:tcW w:w="927" w:type="dxa"/>
          </w:tcPr>
          <w:p w14:paraId="5284E5A4" w14:textId="77777777" w:rsidR="004B37E5" w:rsidRDefault="004B37E5" w:rsidP="004B37E5"/>
        </w:tc>
        <w:tc>
          <w:tcPr>
            <w:tcW w:w="936" w:type="dxa"/>
          </w:tcPr>
          <w:p w14:paraId="4F6AB26C" w14:textId="77777777" w:rsidR="004B37E5" w:rsidRDefault="004B37E5" w:rsidP="004B37E5"/>
        </w:tc>
        <w:tc>
          <w:tcPr>
            <w:tcW w:w="932" w:type="dxa"/>
          </w:tcPr>
          <w:p w14:paraId="4B4BBE03" w14:textId="77777777" w:rsidR="004B37E5" w:rsidRDefault="004B37E5" w:rsidP="004B37E5"/>
        </w:tc>
        <w:tc>
          <w:tcPr>
            <w:tcW w:w="922" w:type="dxa"/>
          </w:tcPr>
          <w:p w14:paraId="33C55EB2" w14:textId="77777777" w:rsidR="004B37E5" w:rsidRDefault="004B37E5" w:rsidP="004B37E5"/>
        </w:tc>
        <w:tc>
          <w:tcPr>
            <w:tcW w:w="929" w:type="dxa"/>
          </w:tcPr>
          <w:p w14:paraId="35CE91D4" w14:textId="77777777" w:rsidR="004B37E5" w:rsidRDefault="004B37E5" w:rsidP="004B37E5"/>
        </w:tc>
        <w:tc>
          <w:tcPr>
            <w:tcW w:w="981" w:type="dxa"/>
          </w:tcPr>
          <w:p w14:paraId="50BD5093" w14:textId="77777777" w:rsidR="004B37E5" w:rsidRDefault="004B37E5" w:rsidP="004B37E5"/>
        </w:tc>
        <w:tc>
          <w:tcPr>
            <w:tcW w:w="951" w:type="dxa"/>
          </w:tcPr>
          <w:p w14:paraId="09C8FA16" w14:textId="77777777" w:rsidR="004B37E5" w:rsidRDefault="004B37E5" w:rsidP="004B37E5"/>
        </w:tc>
        <w:tc>
          <w:tcPr>
            <w:tcW w:w="944" w:type="dxa"/>
          </w:tcPr>
          <w:p w14:paraId="7E2ED9EE" w14:textId="77777777" w:rsidR="004B37E5" w:rsidRDefault="004B37E5" w:rsidP="004B37E5"/>
        </w:tc>
        <w:tc>
          <w:tcPr>
            <w:tcW w:w="947" w:type="dxa"/>
          </w:tcPr>
          <w:p w14:paraId="666B8BA6" w14:textId="77777777" w:rsidR="004B37E5" w:rsidRDefault="004B37E5" w:rsidP="004B37E5"/>
        </w:tc>
        <w:tc>
          <w:tcPr>
            <w:tcW w:w="933" w:type="dxa"/>
          </w:tcPr>
          <w:p w14:paraId="46D959D0" w14:textId="77777777" w:rsidR="004B37E5" w:rsidRDefault="004B37E5" w:rsidP="004B37E5"/>
        </w:tc>
        <w:tc>
          <w:tcPr>
            <w:tcW w:w="992" w:type="dxa"/>
          </w:tcPr>
          <w:p w14:paraId="1B5759BB" w14:textId="77777777" w:rsidR="004B37E5" w:rsidRDefault="004B37E5" w:rsidP="004B37E5"/>
        </w:tc>
        <w:tc>
          <w:tcPr>
            <w:tcW w:w="1419" w:type="dxa"/>
          </w:tcPr>
          <w:p w14:paraId="011A1442" w14:textId="77777777" w:rsidR="004B37E5" w:rsidRDefault="004B37E5" w:rsidP="004B37E5"/>
        </w:tc>
      </w:tr>
      <w:tr w:rsidR="004B37E5" w14:paraId="523F5E18" w14:textId="77777777" w:rsidTr="004B37E5">
        <w:tc>
          <w:tcPr>
            <w:tcW w:w="1665" w:type="dxa"/>
          </w:tcPr>
          <w:p w14:paraId="76DBB67B" w14:textId="77777777" w:rsidR="004B37E5" w:rsidRDefault="004B37E5" w:rsidP="004B37E5"/>
        </w:tc>
        <w:tc>
          <w:tcPr>
            <w:tcW w:w="1448" w:type="dxa"/>
          </w:tcPr>
          <w:p w14:paraId="65F47D4D" w14:textId="77777777" w:rsidR="004B37E5" w:rsidRDefault="004B37E5" w:rsidP="004B37E5"/>
        </w:tc>
        <w:tc>
          <w:tcPr>
            <w:tcW w:w="945" w:type="dxa"/>
          </w:tcPr>
          <w:p w14:paraId="6F77CD1C" w14:textId="77777777" w:rsidR="004B37E5" w:rsidRDefault="004B37E5" w:rsidP="004B37E5"/>
        </w:tc>
        <w:tc>
          <w:tcPr>
            <w:tcW w:w="927" w:type="dxa"/>
          </w:tcPr>
          <w:p w14:paraId="620498B7" w14:textId="77777777" w:rsidR="004B37E5" w:rsidRDefault="004B37E5" w:rsidP="004B37E5"/>
        </w:tc>
        <w:tc>
          <w:tcPr>
            <w:tcW w:w="936" w:type="dxa"/>
          </w:tcPr>
          <w:p w14:paraId="656393E6" w14:textId="77777777" w:rsidR="004B37E5" w:rsidRDefault="004B37E5" w:rsidP="004B37E5"/>
        </w:tc>
        <w:tc>
          <w:tcPr>
            <w:tcW w:w="932" w:type="dxa"/>
          </w:tcPr>
          <w:p w14:paraId="382DBC37" w14:textId="77777777" w:rsidR="004B37E5" w:rsidRDefault="004B37E5" w:rsidP="004B37E5"/>
        </w:tc>
        <w:tc>
          <w:tcPr>
            <w:tcW w:w="922" w:type="dxa"/>
          </w:tcPr>
          <w:p w14:paraId="4D9A65C4" w14:textId="77777777" w:rsidR="004B37E5" w:rsidRDefault="004B37E5" w:rsidP="004B37E5"/>
        </w:tc>
        <w:tc>
          <w:tcPr>
            <w:tcW w:w="929" w:type="dxa"/>
          </w:tcPr>
          <w:p w14:paraId="373EFD99" w14:textId="77777777" w:rsidR="004B37E5" w:rsidRDefault="004B37E5" w:rsidP="004B37E5"/>
        </w:tc>
        <w:tc>
          <w:tcPr>
            <w:tcW w:w="981" w:type="dxa"/>
          </w:tcPr>
          <w:p w14:paraId="0693B7EB" w14:textId="77777777" w:rsidR="004B37E5" w:rsidRDefault="004B37E5" w:rsidP="004B37E5"/>
        </w:tc>
        <w:tc>
          <w:tcPr>
            <w:tcW w:w="951" w:type="dxa"/>
          </w:tcPr>
          <w:p w14:paraId="6C0363F9" w14:textId="77777777" w:rsidR="004B37E5" w:rsidRDefault="004B37E5" w:rsidP="004B37E5"/>
        </w:tc>
        <w:tc>
          <w:tcPr>
            <w:tcW w:w="944" w:type="dxa"/>
          </w:tcPr>
          <w:p w14:paraId="591F2ABC" w14:textId="77777777" w:rsidR="004B37E5" w:rsidRDefault="004B37E5" w:rsidP="004B37E5"/>
        </w:tc>
        <w:tc>
          <w:tcPr>
            <w:tcW w:w="947" w:type="dxa"/>
          </w:tcPr>
          <w:p w14:paraId="1BB76210" w14:textId="77777777" w:rsidR="004B37E5" w:rsidRDefault="004B37E5" w:rsidP="004B37E5"/>
        </w:tc>
        <w:tc>
          <w:tcPr>
            <w:tcW w:w="933" w:type="dxa"/>
          </w:tcPr>
          <w:p w14:paraId="6539CBA3" w14:textId="77777777" w:rsidR="004B37E5" w:rsidRDefault="004B37E5" w:rsidP="004B37E5"/>
        </w:tc>
        <w:tc>
          <w:tcPr>
            <w:tcW w:w="992" w:type="dxa"/>
          </w:tcPr>
          <w:p w14:paraId="75462585" w14:textId="77777777" w:rsidR="004B37E5" w:rsidRDefault="004B37E5" w:rsidP="004B37E5"/>
        </w:tc>
        <w:tc>
          <w:tcPr>
            <w:tcW w:w="1419" w:type="dxa"/>
          </w:tcPr>
          <w:p w14:paraId="1F1A6271" w14:textId="77777777" w:rsidR="004B37E5" w:rsidRDefault="004B37E5" w:rsidP="004B37E5"/>
        </w:tc>
      </w:tr>
      <w:tr w:rsidR="004B37E5" w14:paraId="113011F7" w14:textId="77777777" w:rsidTr="004B37E5">
        <w:tc>
          <w:tcPr>
            <w:tcW w:w="1665" w:type="dxa"/>
          </w:tcPr>
          <w:p w14:paraId="770857C0" w14:textId="77777777" w:rsidR="004B37E5" w:rsidRDefault="004B37E5" w:rsidP="004B37E5"/>
        </w:tc>
        <w:tc>
          <w:tcPr>
            <w:tcW w:w="1448" w:type="dxa"/>
          </w:tcPr>
          <w:p w14:paraId="161B49BA" w14:textId="77777777" w:rsidR="004B37E5" w:rsidRDefault="004B37E5" w:rsidP="004B37E5"/>
        </w:tc>
        <w:tc>
          <w:tcPr>
            <w:tcW w:w="945" w:type="dxa"/>
          </w:tcPr>
          <w:p w14:paraId="2FE82A7B" w14:textId="77777777" w:rsidR="004B37E5" w:rsidRDefault="004B37E5" w:rsidP="004B37E5"/>
        </w:tc>
        <w:tc>
          <w:tcPr>
            <w:tcW w:w="927" w:type="dxa"/>
          </w:tcPr>
          <w:p w14:paraId="78B27637" w14:textId="77777777" w:rsidR="004B37E5" w:rsidRDefault="004B37E5" w:rsidP="004B37E5"/>
        </w:tc>
        <w:tc>
          <w:tcPr>
            <w:tcW w:w="936" w:type="dxa"/>
          </w:tcPr>
          <w:p w14:paraId="716E0B65" w14:textId="77777777" w:rsidR="004B37E5" w:rsidRDefault="004B37E5" w:rsidP="004B37E5"/>
        </w:tc>
        <w:tc>
          <w:tcPr>
            <w:tcW w:w="932" w:type="dxa"/>
          </w:tcPr>
          <w:p w14:paraId="25B825CB" w14:textId="77777777" w:rsidR="004B37E5" w:rsidRDefault="004B37E5" w:rsidP="004B37E5"/>
        </w:tc>
        <w:tc>
          <w:tcPr>
            <w:tcW w:w="922" w:type="dxa"/>
          </w:tcPr>
          <w:p w14:paraId="248E9937" w14:textId="77777777" w:rsidR="004B37E5" w:rsidRDefault="004B37E5" w:rsidP="004B37E5"/>
        </w:tc>
        <w:tc>
          <w:tcPr>
            <w:tcW w:w="929" w:type="dxa"/>
          </w:tcPr>
          <w:p w14:paraId="0D989CDD" w14:textId="77777777" w:rsidR="004B37E5" w:rsidRDefault="004B37E5" w:rsidP="004B37E5"/>
        </w:tc>
        <w:tc>
          <w:tcPr>
            <w:tcW w:w="981" w:type="dxa"/>
          </w:tcPr>
          <w:p w14:paraId="32C68182" w14:textId="77777777" w:rsidR="004B37E5" w:rsidRDefault="004B37E5" w:rsidP="004B37E5"/>
        </w:tc>
        <w:tc>
          <w:tcPr>
            <w:tcW w:w="951" w:type="dxa"/>
          </w:tcPr>
          <w:p w14:paraId="04632D0D" w14:textId="77777777" w:rsidR="004B37E5" w:rsidRDefault="004B37E5" w:rsidP="004B37E5"/>
        </w:tc>
        <w:tc>
          <w:tcPr>
            <w:tcW w:w="944" w:type="dxa"/>
          </w:tcPr>
          <w:p w14:paraId="6BC3F083" w14:textId="77777777" w:rsidR="004B37E5" w:rsidRDefault="004B37E5" w:rsidP="004B37E5"/>
        </w:tc>
        <w:tc>
          <w:tcPr>
            <w:tcW w:w="947" w:type="dxa"/>
          </w:tcPr>
          <w:p w14:paraId="56EEB28C" w14:textId="77777777" w:rsidR="004B37E5" w:rsidRDefault="004B37E5" w:rsidP="004B37E5"/>
        </w:tc>
        <w:tc>
          <w:tcPr>
            <w:tcW w:w="933" w:type="dxa"/>
          </w:tcPr>
          <w:p w14:paraId="1E448080" w14:textId="77777777" w:rsidR="004B37E5" w:rsidRDefault="004B37E5" w:rsidP="004B37E5"/>
        </w:tc>
        <w:tc>
          <w:tcPr>
            <w:tcW w:w="992" w:type="dxa"/>
          </w:tcPr>
          <w:p w14:paraId="45026798" w14:textId="77777777" w:rsidR="004B37E5" w:rsidRDefault="004B37E5" w:rsidP="004B37E5"/>
        </w:tc>
        <w:tc>
          <w:tcPr>
            <w:tcW w:w="1419" w:type="dxa"/>
          </w:tcPr>
          <w:p w14:paraId="084D1BCC" w14:textId="77777777" w:rsidR="004B37E5" w:rsidRDefault="004B37E5" w:rsidP="004B37E5"/>
        </w:tc>
      </w:tr>
    </w:tbl>
    <w:p w14:paraId="69588975" w14:textId="77777777" w:rsidR="007028E6" w:rsidRDefault="007028E6" w:rsidP="007028E6"/>
    <w:sectPr w:rsidR="007028E6" w:rsidSect="007028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E6"/>
    <w:rsid w:val="0034775A"/>
    <w:rsid w:val="004B37E5"/>
    <w:rsid w:val="007028E6"/>
    <w:rsid w:val="00CE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B9B4"/>
  <w15:chartTrackingRefBased/>
  <w15:docId w15:val="{536F106A-276F-44A5-A390-153D3B6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Michelle (NHS TEES VALLEY CCG)</dc:creator>
  <cp:keywords/>
  <dc:description/>
  <cp:lastModifiedBy>MARTIN, Michelle (NHS TEES VALLEY CCG)</cp:lastModifiedBy>
  <cp:revision>2</cp:revision>
  <dcterms:created xsi:type="dcterms:W3CDTF">2022-03-23T09:46:00Z</dcterms:created>
  <dcterms:modified xsi:type="dcterms:W3CDTF">2022-03-23T10:15:00Z</dcterms:modified>
</cp:coreProperties>
</file>