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9EB" w14:textId="77777777" w:rsidR="001B7923" w:rsidRDefault="001B7923">
      <w:r w:rsidRPr="001B7923">
        <w:t>Example Safety and Medicines Alerts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1B7923" w14:paraId="1FE76AC2" w14:textId="77777777" w:rsidTr="001B7923">
        <w:tc>
          <w:tcPr>
            <w:tcW w:w="1743" w:type="dxa"/>
          </w:tcPr>
          <w:p w14:paraId="30B1910C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Alert Title</w:t>
            </w:r>
          </w:p>
        </w:tc>
        <w:tc>
          <w:tcPr>
            <w:tcW w:w="1743" w:type="dxa"/>
          </w:tcPr>
          <w:p w14:paraId="27164770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recieved</w:t>
            </w:r>
          </w:p>
        </w:tc>
        <w:tc>
          <w:tcPr>
            <w:tcW w:w="1743" w:type="dxa"/>
          </w:tcPr>
          <w:p w14:paraId="1CBF5181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Nominated Lead</w:t>
            </w:r>
          </w:p>
        </w:tc>
        <w:tc>
          <w:tcPr>
            <w:tcW w:w="1743" w:type="dxa"/>
          </w:tcPr>
          <w:p w14:paraId="72A69614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Disseminated To</w:t>
            </w:r>
          </w:p>
        </w:tc>
        <w:tc>
          <w:tcPr>
            <w:tcW w:w="1744" w:type="dxa"/>
          </w:tcPr>
          <w:p w14:paraId="7BD883C2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Disseminated</w:t>
            </w:r>
          </w:p>
        </w:tc>
        <w:tc>
          <w:tcPr>
            <w:tcW w:w="1744" w:type="dxa"/>
          </w:tcPr>
          <w:p w14:paraId="3C43AB7A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Required</w:t>
            </w:r>
          </w:p>
        </w:tc>
        <w:tc>
          <w:tcPr>
            <w:tcW w:w="1744" w:type="dxa"/>
          </w:tcPr>
          <w:p w14:paraId="0B1646DC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Action Completion Due</w:t>
            </w:r>
          </w:p>
        </w:tc>
        <w:tc>
          <w:tcPr>
            <w:tcW w:w="1744" w:type="dxa"/>
          </w:tcPr>
          <w:p w14:paraId="70A909BC" w14:textId="77777777" w:rsidR="001B7923" w:rsidRDefault="001B7923" w:rsidP="001B79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action was completed</w:t>
            </w:r>
          </w:p>
        </w:tc>
      </w:tr>
      <w:tr w:rsidR="001B7923" w14:paraId="2B1BC330" w14:textId="77777777" w:rsidTr="00451B3B">
        <w:tc>
          <w:tcPr>
            <w:tcW w:w="1743" w:type="dxa"/>
            <w:vAlign w:val="bottom"/>
          </w:tcPr>
          <w:p w14:paraId="0BF758E4" w14:textId="77777777" w:rsidR="001B7923" w:rsidRDefault="001B7923" w:rsidP="001B79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Neutralising monoclonal antibodies (nMABs) or antivirals for non-hospitalised patients with COVID-19</w:t>
            </w:r>
          </w:p>
        </w:tc>
        <w:tc>
          <w:tcPr>
            <w:tcW w:w="1743" w:type="dxa"/>
          </w:tcPr>
          <w:p w14:paraId="2B19D016" w14:textId="77777777" w:rsidR="001B7923" w:rsidRDefault="001B7923" w:rsidP="001B792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08-Dec-21</w:t>
            </w:r>
          </w:p>
        </w:tc>
        <w:tc>
          <w:tcPr>
            <w:tcW w:w="1743" w:type="dxa"/>
          </w:tcPr>
          <w:p w14:paraId="1850AABF" w14:textId="77777777" w:rsidR="001B7923" w:rsidRDefault="001B7923" w:rsidP="001B792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3" w:type="dxa"/>
          </w:tcPr>
          <w:p w14:paraId="69B31130" w14:textId="77777777"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5A75A4C" w14:textId="77777777"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03FD2C0" w14:textId="77777777"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B84F1FB" w14:textId="77777777" w:rsidR="001B7923" w:rsidRDefault="001B7923" w:rsidP="001B7923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644090A" w14:textId="77777777" w:rsidR="001B7923" w:rsidRDefault="001B7923" w:rsidP="001B7923">
            <w:pPr>
              <w:rPr>
                <w:sz w:val="20"/>
                <w:szCs w:val="20"/>
              </w:rPr>
            </w:pPr>
          </w:p>
        </w:tc>
      </w:tr>
      <w:tr w:rsidR="001B7923" w14:paraId="76BAB460" w14:textId="77777777" w:rsidTr="001B7923">
        <w:tc>
          <w:tcPr>
            <w:tcW w:w="1743" w:type="dxa"/>
          </w:tcPr>
          <w:p w14:paraId="631BDA55" w14:textId="77777777" w:rsidR="001B7923" w:rsidRDefault="001B7923"/>
        </w:tc>
        <w:tc>
          <w:tcPr>
            <w:tcW w:w="1743" w:type="dxa"/>
          </w:tcPr>
          <w:p w14:paraId="3E93DD2C" w14:textId="77777777" w:rsidR="001B7923" w:rsidRDefault="001B7923"/>
        </w:tc>
        <w:tc>
          <w:tcPr>
            <w:tcW w:w="1743" w:type="dxa"/>
          </w:tcPr>
          <w:p w14:paraId="4998C936" w14:textId="77777777" w:rsidR="001B7923" w:rsidRDefault="001B7923"/>
        </w:tc>
        <w:tc>
          <w:tcPr>
            <w:tcW w:w="1743" w:type="dxa"/>
          </w:tcPr>
          <w:p w14:paraId="056BE97F" w14:textId="77777777" w:rsidR="001B7923" w:rsidRDefault="001B7923"/>
        </w:tc>
        <w:tc>
          <w:tcPr>
            <w:tcW w:w="1744" w:type="dxa"/>
          </w:tcPr>
          <w:p w14:paraId="17E96E8D" w14:textId="77777777" w:rsidR="001B7923" w:rsidRDefault="001B7923"/>
        </w:tc>
        <w:tc>
          <w:tcPr>
            <w:tcW w:w="1744" w:type="dxa"/>
          </w:tcPr>
          <w:p w14:paraId="7142E0A6" w14:textId="77777777" w:rsidR="001B7923" w:rsidRDefault="001B7923"/>
        </w:tc>
        <w:tc>
          <w:tcPr>
            <w:tcW w:w="1744" w:type="dxa"/>
          </w:tcPr>
          <w:p w14:paraId="2DB140CF" w14:textId="77777777" w:rsidR="001B7923" w:rsidRDefault="001B7923"/>
        </w:tc>
        <w:tc>
          <w:tcPr>
            <w:tcW w:w="1744" w:type="dxa"/>
          </w:tcPr>
          <w:p w14:paraId="04100C76" w14:textId="77777777" w:rsidR="001B7923" w:rsidRDefault="001B7923"/>
        </w:tc>
      </w:tr>
      <w:tr w:rsidR="001B7923" w14:paraId="11998B47" w14:textId="77777777" w:rsidTr="001B7923">
        <w:tc>
          <w:tcPr>
            <w:tcW w:w="1743" w:type="dxa"/>
          </w:tcPr>
          <w:p w14:paraId="73A6B8D7" w14:textId="77777777" w:rsidR="001B7923" w:rsidRDefault="001B7923"/>
        </w:tc>
        <w:tc>
          <w:tcPr>
            <w:tcW w:w="1743" w:type="dxa"/>
          </w:tcPr>
          <w:p w14:paraId="5E0DF495" w14:textId="77777777" w:rsidR="001B7923" w:rsidRDefault="001B7923"/>
        </w:tc>
        <w:tc>
          <w:tcPr>
            <w:tcW w:w="1743" w:type="dxa"/>
          </w:tcPr>
          <w:p w14:paraId="586CE84C" w14:textId="77777777" w:rsidR="001B7923" w:rsidRDefault="001B7923"/>
        </w:tc>
        <w:tc>
          <w:tcPr>
            <w:tcW w:w="1743" w:type="dxa"/>
          </w:tcPr>
          <w:p w14:paraId="65188239" w14:textId="77777777" w:rsidR="001B7923" w:rsidRDefault="001B7923"/>
        </w:tc>
        <w:tc>
          <w:tcPr>
            <w:tcW w:w="1744" w:type="dxa"/>
          </w:tcPr>
          <w:p w14:paraId="7848C402" w14:textId="77777777" w:rsidR="001B7923" w:rsidRDefault="001B7923"/>
        </w:tc>
        <w:tc>
          <w:tcPr>
            <w:tcW w:w="1744" w:type="dxa"/>
          </w:tcPr>
          <w:p w14:paraId="1A9471DF" w14:textId="77777777" w:rsidR="001B7923" w:rsidRDefault="001B7923"/>
        </w:tc>
        <w:tc>
          <w:tcPr>
            <w:tcW w:w="1744" w:type="dxa"/>
          </w:tcPr>
          <w:p w14:paraId="4BE13647" w14:textId="77777777" w:rsidR="001B7923" w:rsidRDefault="001B7923"/>
        </w:tc>
        <w:tc>
          <w:tcPr>
            <w:tcW w:w="1744" w:type="dxa"/>
          </w:tcPr>
          <w:p w14:paraId="19EC1976" w14:textId="77777777" w:rsidR="001B7923" w:rsidRDefault="001B7923"/>
        </w:tc>
      </w:tr>
      <w:tr w:rsidR="001B7923" w14:paraId="6C0178AC" w14:textId="77777777" w:rsidTr="001B7923">
        <w:tc>
          <w:tcPr>
            <w:tcW w:w="1743" w:type="dxa"/>
          </w:tcPr>
          <w:p w14:paraId="4A80DA3D" w14:textId="77777777" w:rsidR="001B7923" w:rsidRDefault="001B7923"/>
        </w:tc>
        <w:tc>
          <w:tcPr>
            <w:tcW w:w="1743" w:type="dxa"/>
          </w:tcPr>
          <w:p w14:paraId="4C413FE2" w14:textId="77777777" w:rsidR="001B7923" w:rsidRDefault="001B7923"/>
        </w:tc>
        <w:tc>
          <w:tcPr>
            <w:tcW w:w="1743" w:type="dxa"/>
          </w:tcPr>
          <w:p w14:paraId="7E3CA640" w14:textId="77777777" w:rsidR="001B7923" w:rsidRDefault="001B7923"/>
        </w:tc>
        <w:tc>
          <w:tcPr>
            <w:tcW w:w="1743" w:type="dxa"/>
          </w:tcPr>
          <w:p w14:paraId="77C2EDB1" w14:textId="77777777" w:rsidR="001B7923" w:rsidRDefault="001B7923"/>
        </w:tc>
        <w:tc>
          <w:tcPr>
            <w:tcW w:w="1744" w:type="dxa"/>
          </w:tcPr>
          <w:p w14:paraId="0C2596AA" w14:textId="77777777" w:rsidR="001B7923" w:rsidRDefault="001B7923"/>
        </w:tc>
        <w:tc>
          <w:tcPr>
            <w:tcW w:w="1744" w:type="dxa"/>
          </w:tcPr>
          <w:p w14:paraId="1911B8E0" w14:textId="77777777" w:rsidR="001B7923" w:rsidRDefault="001B7923"/>
        </w:tc>
        <w:tc>
          <w:tcPr>
            <w:tcW w:w="1744" w:type="dxa"/>
          </w:tcPr>
          <w:p w14:paraId="57EE16EE" w14:textId="77777777" w:rsidR="001B7923" w:rsidRDefault="001B7923"/>
        </w:tc>
        <w:tc>
          <w:tcPr>
            <w:tcW w:w="1744" w:type="dxa"/>
          </w:tcPr>
          <w:p w14:paraId="63F29315" w14:textId="77777777" w:rsidR="001B7923" w:rsidRDefault="001B7923"/>
        </w:tc>
      </w:tr>
    </w:tbl>
    <w:p w14:paraId="0F7F5BD8" w14:textId="1685063F" w:rsidR="001B7923" w:rsidRDefault="001B7923"/>
    <w:p w14:paraId="084D640D" w14:textId="07107688" w:rsidR="00D21FAE" w:rsidRDefault="00D21FAE">
      <w:r>
        <w:t>Example Clinical Guidelines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D21FAE" w14:paraId="78342F6E" w14:textId="77777777" w:rsidTr="00D21FAE">
        <w:tc>
          <w:tcPr>
            <w:tcW w:w="1743" w:type="dxa"/>
          </w:tcPr>
          <w:p w14:paraId="38F48A4A" w14:textId="19392D0C" w:rsidR="00D21FAE" w:rsidRDefault="00D21FAE" w:rsidP="00D21FAE">
            <w:r>
              <w:rPr>
                <w:rFonts w:ascii="Calibri" w:hAnsi="Calibri" w:cs="Calibri"/>
                <w:color w:val="000000"/>
              </w:rPr>
              <w:t>Clinical Guidance Title</w:t>
            </w:r>
          </w:p>
        </w:tc>
        <w:tc>
          <w:tcPr>
            <w:tcW w:w="1743" w:type="dxa"/>
          </w:tcPr>
          <w:p w14:paraId="186A1BA4" w14:textId="4181EC51" w:rsidR="00D21FAE" w:rsidRDefault="00D21FAE" w:rsidP="00D21FAE">
            <w:r>
              <w:rPr>
                <w:rFonts w:ascii="Calibri" w:hAnsi="Calibri" w:cs="Calibri"/>
                <w:color w:val="000000"/>
              </w:rPr>
              <w:t>Date recieved</w:t>
            </w:r>
          </w:p>
        </w:tc>
        <w:tc>
          <w:tcPr>
            <w:tcW w:w="1743" w:type="dxa"/>
          </w:tcPr>
          <w:p w14:paraId="39B3257D" w14:textId="3053B9CA" w:rsidR="00D21FAE" w:rsidRDefault="00D21FAE" w:rsidP="00D21FAE">
            <w:r>
              <w:rPr>
                <w:rFonts w:ascii="Calibri" w:hAnsi="Calibri" w:cs="Calibri"/>
                <w:color w:val="000000"/>
              </w:rPr>
              <w:t>Nominated Lead</w:t>
            </w:r>
          </w:p>
        </w:tc>
        <w:tc>
          <w:tcPr>
            <w:tcW w:w="1743" w:type="dxa"/>
          </w:tcPr>
          <w:p w14:paraId="28B20E1E" w14:textId="170B5679" w:rsidR="00D21FAE" w:rsidRDefault="00D21FAE" w:rsidP="00D21FAE">
            <w:r>
              <w:rPr>
                <w:rFonts w:ascii="Calibri" w:hAnsi="Calibri" w:cs="Calibri"/>
                <w:color w:val="000000"/>
              </w:rPr>
              <w:t>Disseminated To</w:t>
            </w:r>
          </w:p>
        </w:tc>
        <w:tc>
          <w:tcPr>
            <w:tcW w:w="1744" w:type="dxa"/>
          </w:tcPr>
          <w:p w14:paraId="51D46958" w14:textId="29011C80" w:rsidR="00D21FAE" w:rsidRDefault="00D21FAE" w:rsidP="00D21FAE">
            <w:r>
              <w:rPr>
                <w:rFonts w:ascii="Calibri" w:hAnsi="Calibri" w:cs="Calibri"/>
                <w:color w:val="000000"/>
              </w:rPr>
              <w:t>Date Disseminated</w:t>
            </w:r>
          </w:p>
        </w:tc>
        <w:tc>
          <w:tcPr>
            <w:tcW w:w="1744" w:type="dxa"/>
          </w:tcPr>
          <w:p w14:paraId="5CDA23A4" w14:textId="2AAF2B59" w:rsidR="00D21FAE" w:rsidRDefault="00D21FAE" w:rsidP="00D21FAE">
            <w:r>
              <w:rPr>
                <w:rFonts w:ascii="Calibri" w:hAnsi="Calibri" w:cs="Calibri"/>
                <w:color w:val="000000"/>
              </w:rPr>
              <w:t>Action Required</w:t>
            </w:r>
          </w:p>
        </w:tc>
        <w:tc>
          <w:tcPr>
            <w:tcW w:w="1744" w:type="dxa"/>
          </w:tcPr>
          <w:p w14:paraId="37964024" w14:textId="1D1ECECD" w:rsidR="00D21FAE" w:rsidRDefault="00D21FAE" w:rsidP="00D21FAE">
            <w:r>
              <w:rPr>
                <w:rFonts w:ascii="Calibri" w:hAnsi="Calibri" w:cs="Calibri"/>
                <w:color w:val="000000"/>
              </w:rPr>
              <w:t>Date Action Completion Due</w:t>
            </w:r>
          </w:p>
        </w:tc>
        <w:tc>
          <w:tcPr>
            <w:tcW w:w="1744" w:type="dxa"/>
          </w:tcPr>
          <w:p w14:paraId="1A277EB2" w14:textId="41F03D4E" w:rsidR="00D21FAE" w:rsidRDefault="00D21FAE" w:rsidP="00D21FAE">
            <w:r>
              <w:rPr>
                <w:rFonts w:ascii="Calibri" w:hAnsi="Calibri" w:cs="Calibri"/>
                <w:color w:val="000000"/>
              </w:rPr>
              <w:t>Date action was completed</w:t>
            </w:r>
          </w:p>
        </w:tc>
      </w:tr>
      <w:tr w:rsidR="00D21FAE" w14:paraId="0D6278CC" w14:textId="77777777" w:rsidTr="00D21FAE">
        <w:tc>
          <w:tcPr>
            <w:tcW w:w="1743" w:type="dxa"/>
          </w:tcPr>
          <w:p w14:paraId="050C74B8" w14:textId="77777777" w:rsidR="00D21FAE" w:rsidRDefault="00D21FAE"/>
        </w:tc>
        <w:tc>
          <w:tcPr>
            <w:tcW w:w="1743" w:type="dxa"/>
          </w:tcPr>
          <w:p w14:paraId="49E65DBB" w14:textId="77777777" w:rsidR="00D21FAE" w:rsidRDefault="00D21FAE"/>
        </w:tc>
        <w:tc>
          <w:tcPr>
            <w:tcW w:w="1743" w:type="dxa"/>
          </w:tcPr>
          <w:p w14:paraId="25A6B331" w14:textId="77777777" w:rsidR="00D21FAE" w:rsidRDefault="00D21FAE"/>
        </w:tc>
        <w:tc>
          <w:tcPr>
            <w:tcW w:w="1743" w:type="dxa"/>
          </w:tcPr>
          <w:p w14:paraId="073513A1" w14:textId="77777777" w:rsidR="00D21FAE" w:rsidRDefault="00D21FAE"/>
        </w:tc>
        <w:tc>
          <w:tcPr>
            <w:tcW w:w="1744" w:type="dxa"/>
          </w:tcPr>
          <w:p w14:paraId="1A3EBD24" w14:textId="77777777" w:rsidR="00D21FAE" w:rsidRDefault="00D21FAE"/>
        </w:tc>
        <w:tc>
          <w:tcPr>
            <w:tcW w:w="1744" w:type="dxa"/>
          </w:tcPr>
          <w:p w14:paraId="73EAC3A6" w14:textId="77777777" w:rsidR="00D21FAE" w:rsidRDefault="00D21FAE"/>
        </w:tc>
        <w:tc>
          <w:tcPr>
            <w:tcW w:w="1744" w:type="dxa"/>
          </w:tcPr>
          <w:p w14:paraId="1060B2A4" w14:textId="77777777" w:rsidR="00D21FAE" w:rsidRDefault="00D21FAE"/>
        </w:tc>
        <w:tc>
          <w:tcPr>
            <w:tcW w:w="1744" w:type="dxa"/>
          </w:tcPr>
          <w:p w14:paraId="68B1F074" w14:textId="77777777" w:rsidR="00D21FAE" w:rsidRDefault="00D21FAE"/>
        </w:tc>
      </w:tr>
      <w:tr w:rsidR="00D21FAE" w14:paraId="2B665A46" w14:textId="77777777" w:rsidTr="00D21FAE">
        <w:tc>
          <w:tcPr>
            <w:tcW w:w="1743" w:type="dxa"/>
          </w:tcPr>
          <w:p w14:paraId="15C0D7BE" w14:textId="77777777" w:rsidR="00D21FAE" w:rsidRDefault="00D21FAE"/>
        </w:tc>
        <w:tc>
          <w:tcPr>
            <w:tcW w:w="1743" w:type="dxa"/>
          </w:tcPr>
          <w:p w14:paraId="22215F41" w14:textId="77777777" w:rsidR="00D21FAE" w:rsidRDefault="00D21FAE"/>
        </w:tc>
        <w:tc>
          <w:tcPr>
            <w:tcW w:w="1743" w:type="dxa"/>
          </w:tcPr>
          <w:p w14:paraId="7550022C" w14:textId="77777777" w:rsidR="00D21FAE" w:rsidRDefault="00D21FAE"/>
        </w:tc>
        <w:tc>
          <w:tcPr>
            <w:tcW w:w="1743" w:type="dxa"/>
          </w:tcPr>
          <w:p w14:paraId="19704FB7" w14:textId="77777777" w:rsidR="00D21FAE" w:rsidRDefault="00D21FAE"/>
        </w:tc>
        <w:tc>
          <w:tcPr>
            <w:tcW w:w="1744" w:type="dxa"/>
          </w:tcPr>
          <w:p w14:paraId="04AEF188" w14:textId="77777777" w:rsidR="00D21FAE" w:rsidRDefault="00D21FAE"/>
        </w:tc>
        <w:tc>
          <w:tcPr>
            <w:tcW w:w="1744" w:type="dxa"/>
          </w:tcPr>
          <w:p w14:paraId="46749DE9" w14:textId="77777777" w:rsidR="00D21FAE" w:rsidRDefault="00D21FAE"/>
        </w:tc>
        <w:tc>
          <w:tcPr>
            <w:tcW w:w="1744" w:type="dxa"/>
          </w:tcPr>
          <w:p w14:paraId="02DAD3A2" w14:textId="77777777" w:rsidR="00D21FAE" w:rsidRDefault="00D21FAE"/>
        </w:tc>
        <w:tc>
          <w:tcPr>
            <w:tcW w:w="1744" w:type="dxa"/>
          </w:tcPr>
          <w:p w14:paraId="1FF5951E" w14:textId="77777777" w:rsidR="00D21FAE" w:rsidRDefault="00D21FAE"/>
        </w:tc>
      </w:tr>
    </w:tbl>
    <w:p w14:paraId="23F31C9A" w14:textId="77777777" w:rsidR="001B7923" w:rsidRDefault="001B7923"/>
    <w:sectPr w:rsidR="001B7923" w:rsidSect="001B79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3"/>
    <w:rsid w:val="001B7923"/>
    <w:rsid w:val="00D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1739"/>
  <w15:chartTrackingRefBased/>
  <w15:docId w15:val="{8ECCE06B-3836-45B3-9C82-2F68646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2</cp:revision>
  <dcterms:created xsi:type="dcterms:W3CDTF">2022-02-18T11:17:00Z</dcterms:created>
  <dcterms:modified xsi:type="dcterms:W3CDTF">2022-03-23T09:39:00Z</dcterms:modified>
</cp:coreProperties>
</file>